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A4DD" w14:textId="2DD6B336" w:rsidR="563706A1" w:rsidRDefault="00460707" w:rsidP="01BC6D2C">
      <w:pPr>
        <w:jc w:val="center"/>
      </w:pPr>
      <w:r>
        <w:rPr>
          <w:b/>
          <w:bCs/>
          <w:i/>
          <w:iCs/>
          <w:color w:val="FF0000"/>
          <w:sz w:val="96"/>
          <w:szCs w:val="96"/>
        </w:rPr>
        <w:t xml:space="preserve">       </w:t>
      </w:r>
      <w:r w:rsidR="563706A1" w:rsidRPr="01BC6D2C">
        <w:rPr>
          <w:b/>
          <w:bCs/>
          <w:i/>
          <w:iCs/>
          <w:color w:val="FF0000"/>
          <w:sz w:val="96"/>
          <w:szCs w:val="96"/>
        </w:rPr>
        <w:t>Knightly Heral</w:t>
      </w:r>
      <w:r w:rsidR="5B23FA2A" w:rsidRPr="01BC6D2C">
        <w:rPr>
          <w:b/>
          <w:bCs/>
          <w:i/>
          <w:iCs/>
          <w:color w:val="FF0000"/>
          <w:sz w:val="96"/>
          <w:szCs w:val="96"/>
        </w:rPr>
        <w:t>d</w:t>
      </w:r>
      <w:r w:rsidR="0CBA4BB8" w:rsidRPr="01BC6D2C">
        <w:rPr>
          <w:b/>
          <w:bCs/>
          <w:i/>
          <w:iCs/>
          <w:color w:val="FF0000"/>
          <w:sz w:val="96"/>
          <w:szCs w:val="96"/>
        </w:rPr>
        <w:t xml:space="preserve"> </w:t>
      </w:r>
      <w:r w:rsidR="6FF1CE98" w:rsidRPr="01BC6D2C">
        <w:rPr>
          <w:i/>
          <w:iCs/>
          <w:sz w:val="20"/>
          <w:szCs w:val="20"/>
        </w:rPr>
        <w:t xml:space="preserve"> </w:t>
      </w:r>
      <w:r w:rsidR="563706A1">
        <w:rPr>
          <w:noProof/>
        </w:rPr>
        <mc:AlternateContent>
          <mc:Choice Requires="wps">
            <w:drawing>
              <wp:inline distT="0" distB="0" distL="0" distR="0" wp14:anchorId="3195195C" wp14:editId="58DC6D17">
                <wp:extent cx="1092200" cy="447675"/>
                <wp:effectExtent l="0" t="0" r="12700" b="28575"/>
                <wp:docPr id="7964207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5DC1031" w14:textId="15960F9E" w:rsidR="00F24E9F" w:rsidRDefault="00E14414" w:rsidP="00A9507A">
                            <w:pPr>
                              <w:jc w:val="center"/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September</w:t>
                            </w:r>
                            <w:r w:rsidR="00460707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  <w:r w:rsidR="00F24E9F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2026</w:t>
                            </w:r>
                          </w:p>
                          <w:p w14:paraId="2665F7C0" w14:textId="77777777" w:rsidR="00F24E9F" w:rsidRDefault="00F24E9F" w:rsidP="00460707">
                            <w:pPr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Edition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3195195C" id="Rectangle 1" o:spid="_x0000_s1026" style="width:86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gyPhgEAACADAAAOAAAAZHJzL2Uyb0RvYy54bWysUk1PIzEMvSPxH6Lct5lWLB+jTjksggsC&#10;JJYfkGaSTqR8yQ6d6b/HCd2WpbfVzsFjJ/aL37OXt5N3bKsBbQwdn88aznRQsbdh0/G33/c/rjnD&#10;LEMvXQy64zuN/HZ1frYcU6sXcYiu18AIJGA7po4POadWCFSD9hJnMelAlyaCl5lC2Ige5Ejo3olF&#10;01yKMUKfICqNSKd3n5d8VfGN0So/G4M6M9dx6i1XC9WuixWrpWw3INNg1b4N+Q9deGkDPXqAupNZ&#10;snewJ1DeKogYTZ6p6EU0xipdORCbefONzesgk65cSBxMB5nw/8Gqp+1regGSYUzYIrmFxWTAlz/1&#10;x6Yq1u4glp4yU3Q4b24WNAHOFN1dXFxdXv0saopjdQLMDzp6VpyOAw2jaiS3j5g/U/+klMcwOtvf&#10;W+dqUBZA/3LAtpJG5/J8D/5XlgunhbBZH8qa+p1WUpOlVBw5Fy9P62kvxDr2uxdgMqgh0rbkClFy&#10;aAyV435lypy/xhXzuNirDwAAAP//AwBQSwMEFAAGAAgAAAAhAL8ZVUTZAAAABAEAAA8AAABkcnMv&#10;ZG93bnJldi54bWxMj8FOwzAQRO9I/IO1SNyoTQVtFbKpIgRXJNoeys2Nt3FEvI5iJ03+HpcLXEYa&#10;zWrmbb6dXCtG6kPjGeFxoUAQV940XCMc9u8PGxAhaja69UwIMwXYFrc3uc6Mv/AnjbtYi1TCIdMI&#10;NsYukzJUlpwOC98Rp+zse6djsn0tTa8vqdy1cqnUSjrdcFqwuqNXS9X3bnAIm9VwsDyPH3tnn97U&#10;cS6/zk2JeH83lS8gIk3x7xiu+AkdisR08gObIFqE9Ej81Wu2XiZ7QlirZ5BFLv/DFz8AAAD//wMA&#10;UEsBAi0AFAAGAAgAAAAhALaDOJL+AAAA4QEAABMAAAAAAAAAAAAAAAAAAAAAAFtDb250ZW50X1R5&#10;cGVzXS54bWxQSwECLQAUAAYACAAAACEAOP0h/9YAAACUAQAACwAAAAAAAAAAAAAAAAAvAQAAX3Jl&#10;bHMvLnJlbHNQSwECLQAUAAYACAAAACEAUA4Mj4YBAAAgAwAADgAAAAAAAAAAAAAAAAAuAgAAZHJz&#10;L2Uyb0RvYy54bWxQSwECLQAUAAYACAAAACEAvxlVRNkAAAAEAQAADwAAAAAAAAAAAAAAAADgAwAA&#10;ZHJzL2Rvd25yZXYueG1sUEsFBgAAAAAEAAQA8wAAAOYEAAAAAA==&#10;" fillcolor="white [3201]">
                <v:textbox>
                  <w:txbxContent>
                    <w:p w14:paraId="45DC1031" w14:textId="15960F9E" w:rsidR="00F24E9F" w:rsidRDefault="00E14414" w:rsidP="00A9507A">
                      <w:pPr>
                        <w:jc w:val="center"/>
                        <w:rPr>
                          <w:rFonts w:ascii="Aptos" w:hAnsi="Aptos"/>
                          <w:color w:val="00000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ptos" w:hAnsi="Aptos"/>
                          <w:color w:val="000000"/>
                          <w:sz w:val="22"/>
                          <w:szCs w:val="22"/>
                          <w:lang w:val="en-US"/>
                        </w:rPr>
                        <w:t>September</w:t>
                      </w:r>
                      <w:r w:rsidR="00460707">
                        <w:rPr>
                          <w:rFonts w:ascii="Aptos" w:hAnsi="Aptos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   </w:t>
                      </w:r>
                      <w:r w:rsidR="00F24E9F">
                        <w:rPr>
                          <w:rFonts w:ascii="Aptos" w:hAnsi="Aptos"/>
                          <w:color w:val="000000"/>
                          <w:sz w:val="22"/>
                          <w:szCs w:val="22"/>
                          <w:lang w:val="en-US"/>
                        </w:rPr>
                        <w:t>2026</w:t>
                      </w:r>
                    </w:p>
                    <w:p w14:paraId="2665F7C0" w14:textId="77777777" w:rsidR="00F24E9F" w:rsidRDefault="00F24E9F" w:rsidP="00460707">
                      <w:pPr>
                        <w:rPr>
                          <w:rFonts w:ascii="Aptos" w:hAnsi="Aptos"/>
                          <w:color w:val="00000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ptos" w:hAnsi="Aptos"/>
                          <w:color w:val="000000"/>
                          <w:sz w:val="22"/>
                          <w:szCs w:val="22"/>
                          <w:lang w:val="en-US"/>
                        </w:rPr>
                        <w:t>Edition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563706A1">
        <w:br/>
      </w:r>
      <w:r w:rsidR="700C072A" w:rsidRPr="00EA45C7">
        <w:rPr>
          <w:noProof/>
          <w:color w:val="EE0000"/>
        </w:rPr>
        <w:drawing>
          <wp:anchor distT="0" distB="0" distL="114300" distR="114300" simplePos="0" relativeHeight="251655168" behindDoc="1" locked="0" layoutInCell="1" allowOverlap="1" wp14:anchorId="0D9055A4" wp14:editId="753224E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28650" cy="735521"/>
            <wp:effectExtent l="0" t="0" r="0" b="0"/>
            <wp:wrapNone/>
            <wp:docPr id="48446878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68784" name="Picture 4844687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35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5366E9D" w:rsidRPr="00EA45C7">
        <w:rPr>
          <w:rStyle w:val="Heading1Char"/>
          <w:color w:val="EE0000"/>
        </w:rPr>
        <w:t>Provincial Priory of Cheshire and North Wales</w:t>
      </w:r>
    </w:p>
    <w:tbl>
      <w:tblPr>
        <w:tblStyle w:val="TableGrid"/>
        <w:tblW w:w="10380" w:type="dxa"/>
        <w:tblLook w:val="06A0" w:firstRow="1" w:lastRow="0" w:firstColumn="1" w:lastColumn="0" w:noHBand="1" w:noVBand="1"/>
      </w:tblPr>
      <w:tblGrid>
        <w:gridCol w:w="5190"/>
        <w:gridCol w:w="5190"/>
      </w:tblGrid>
      <w:tr w:rsidR="700C072A" w14:paraId="2121CEB7" w14:textId="77777777" w:rsidTr="01BC6D2C">
        <w:trPr>
          <w:trHeight w:val="300"/>
        </w:trPr>
        <w:tc>
          <w:tcPr>
            <w:tcW w:w="5190" w:type="dxa"/>
          </w:tcPr>
          <w:p w14:paraId="720FB1EB" w14:textId="000A5889" w:rsidR="700C072A" w:rsidRPr="00C84331" w:rsidRDefault="114BE9BB" w:rsidP="00B64FA3">
            <w:pPr>
              <w:jc w:val="center"/>
              <w:rPr>
                <w:rFonts w:ascii="Segoe UI" w:eastAsia="Script MT Bold" w:hAnsi="Segoe UI" w:cs="Segoe UI"/>
              </w:rPr>
            </w:pPr>
            <w:r w:rsidRPr="700C072A">
              <w:rPr>
                <w:rFonts w:ascii="Script MT Bold" w:eastAsia="Script MT Bold" w:hAnsi="Script MT Bold" w:cs="Script MT Bold"/>
                <w:b/>
                <w:bCs/>
                <w:color w:val="FF0000"/>
                <w:sz w:val="28"/>
                <w:szCs w:val="28"/>
              </w:rPr>
              <w:t xml:space="preserve">Provincial Priory Of </w:t>
            </w:r>
            <w:r>
              <w:br/>
            </w:r>
            <w:r w:rsidRPr="700C072A">
              <w:rPr>
                <w:rFonts w:ascii="Script MT Bold" w:eastAsia="Script MT Bold" w:hAnsi="Script MT Bold" w:cs="Script MT Bold"/>
                <w:b/>
                <w:bCs/>
                <w:color w:val="FF0000"/>
                <w:sz w:val="28"/>
                <w:szCs w:val="28"/>
              </w:rPr>
              <w:t>Cheshire and North Wales</w:t>
            </w:r>
            <w:r>
              <w:br/>
            </w:r>
            <w:r w:rsidRPr="00C84331">
              <w:rPr>
                <w:rFonts w:ascii="Segoe UI" w:eastAsia="Script MT Bold" w:hAnsi="Segoe UI" w:cs="Segoe UI"/>
                <w:b/>
                <w:bCs/>
              </w:rPr>
              <w:t>Annual Provincial Meeting</w:t>
            </w:r>
            <w:r w:rsidRPr="00C84331">
              <w:rPr>
                <w:rFonts w:ascii="Segoe UI" w:hAnsi="Segoe UI" w:cs="Segoe UI"/>
              </w:rPr>
              <w:br/>
            </w:r>
            <w:r w:rsidRPr="00C84331">
              <w:rPr>
                <w:rFonts w:ascii="Segoe UI" w:eastAsia="Script MT Bold" w:hAnsi="Segoe UI" w:cs="Segoe UI"/>
                <w:b/>
                <w:bCs/>
              </w:rPr>
              <w:t xml:space="preserve">Saturday </w:t>
            </w:r>
            <w:r w:rsidR="0062629F">
              <w:rPr>
                <w:rFonts w:ascii="Segoe UI" w:eastAsia="Script MT Bold" w:hAnsi="Segoe UI" w:cs="Segoe UI"/>
                <w:b/>
                <w:bCs/>
              </w:rPr>
              <w:t>5</w:t>
            </w:r>
            <w:r w:rsidR="00780E9A" w:rsidRPr="00C84331">
              <w:rPr>
                <w:rFonts w:ascii="Segoe UI" w:eastAsia="Script MT Bold" w:hAnsi="Segoe UI" w:cs="Segoe UI"/>
                <w:b/>
                <w:bCs/>
              </w:rPr>
              <w:t>th</w:t>
            </w:r>
            <w:r w:rsidRPr="00C84331">
              <w:rPr>
                <w:rFonts w:ascii="Segoe UI" w:eastAsia="Script MT Bold" w:hAnsi="Segoe UI" w:cs="Segoe UI"/>
                <w:b/>
                <w:bCs/>
              </w:rPr>
              <w:t xml:space="preserve"> June 202</w:t>
            </w:r>
            <w:r w:rsidR="0062629F">
              <w:rPr>
                <w:rFonts w:ascii="Segoe UI" w:eastAsia="Script MT Bold" w:hAnsi="Segoe UI" w:cs="Segoe UI"/>
                <w:b/>
                <w:bCs/>
              </w:rPr>
              <w:t>7</w:t>
            </w:r>
            <w:r w:rsidRPr="00C84331">
              <w:rPr>
                <w:rFonts w:ascii="Segoe UI" w:hAnsi="Segoe UI" w:cs="Segoe UI"/>
              </w:rPr>
              <w:br/>
            </w:r>
            <w:r w:rsidRPr="00111B2A">
              <w:rPr>
                <w:rFonts w:ascii="Segoe UI" w:eastAsia="Script MT Bold" w:hAnsi="Segoe UI" w:cs="Segoe UI"/>
                <w:sz w:val="21"/>
                <w:szCs w:val="21"/>
              </w:rPr>
              <w:t xml:space="preserve">Cheshire View </w:t>
            </w:r>
            <w:r w:rsidR="00111B2A" w:rsidRPr="00111B2A">
              <w:rPr>
                <w:rFonts w:ascii="Segoe UI" w:eastAsia="Script MT Bold" w:hAnsi="Segoe UI" w:cs="Segoe UI"/>
                <w:sz w:val="21"/>
                <w:szCs w:val="21"/>
              </w:rPr>
              <w:br/>
            </w:r>
            <w:r w:rsidR="00111B2A" w:rsidRPr="00111B2A">
              <w:rPr>
                <w:rFonts w:ascii="Segoe UI" w:hAnsi="Segoe UI" w:cs="Segoe UI"/>
                <w:sz w:val="21"/>
                <w:szCs w:val="21"/>
              </w:rPr>
              <w:t>Plough Lane</w:t>
            </w:r>
            <w:r w:rsidRPr="00111B2A">
              <w:rPr>
                <w:rFonts w:ascii="Segoe UI" w:hAnsi="Segoe UI" w:cs="Segoe UI"/>
                <w:sz w:val="21"/>
                <w:szCs w:val="21"/>
              </w:rPr>
              <w:br/>
            </w:r>
            <w:r w:rsidR="00780E9A" w:rsidRPr="00111B2A">
              <w:rPr>
                <w:rFonts w:ascii="Segoe UI" w:eastAsia="Script MT Bold" w:hAnsi="Segoe UI" w:cs="Segoe UI"/>
                <w:sz w:val="21"/>
                <w:szCs w:val="21"/>
              </w:rPr>
              <w:t>Cheshire</w:t>
            </w:r>
            <w:r w:rsidR="00C9668D">
              <w:rPr>
                <w:rFonts w:ascii="Segoe UI" w:eastAsia="Script MT Bold" w:hAnsi="Segoe UI" w:cs="Segoe UI"/>
                <w:sz w:val="21"/>
                <w:szCs w:val="21"/>
              </w:rPr>
              <w:br/>
            </w:r>
            <w:r w:rsidR="00780E9A" w:rsidRPr="00111B2A">
              <w:rPr>
                <w:rFonts w:ascii="Segoe UI" w:eastAsia="Script MT Bold" w:hAnsi="Segoe UI" w:cs="Segoe UI"/>
                <w:sz w:val="21"/>
                <w:szCs w:val="21"/>
              </w:rPr>
              <w:t xml:space="preserve"> </w:t>
            </w:r>
            <w:r w:rsidRPr="00111B2A">
              <w:rPr>
                <w:rFonts w:ascii="Segoe UI" w:eastAsia="Script MT Bold" w:hAnsi="Segoe UI" w:cs="Segoe UI"/>
                <w:sz w:val="21"/>
                <w:szCs w:val="21"/>
              </w:rPr>
              <w:t>CH</w:t>
            </w:r>
            <w:r w:rsidR="00780E9A" w:rsidRPr="00111B2A">
              <w:rPr>
                <w:rFonts w:ascii="Segoe UI" w:eastAsia="Script MT Bold" w:hAnsi="Segoe UI" w:cs="Segoe UI"/>
                <w:sz w:val="21"/>
                <w:szCs w:val="21"/>
              </w:rPr>
              <w:t>3</w:t>
            </w:r>
            <w:r w:rsidRPr="00111B2A">
              <w:rPr>
                <w:rFonts w:ascii="Segoe UI" w:eastAsia="Script MT Bold" w:hAnsi="Segoe UI" w:cs="Segoe UI"/>
                <w:sz w:val="21"/>
                <w:szCs w:val="21"/>
              </w:rPr>
              <w:t xml:space="preserve"> </w:t>
            </w:r>
            <w:r w:rsidR="00780E9A" w:rsidRPr="00111B2A">
              <w:rPr>
                <w:rFonts w:ascii="Segoe UI" w:eastAsia="Script MT Bold" w:hAnsi="Segoe UI" w:cs="Segoe UI"/>
                <w:sz w:val="21"/>
                <w:szCs w:val="21"/>
              </w:rPr>
              <w:t>7PT</w:t>
            </w:r>
          </w:p>
          <w:p w14:paraId="2708E63A" w14:textId="12D518AA" w:rsidR="00C332AA" w:rsidRDefault="00C332AA" w:rsidP="00B64FA3">
            <w:pPr>
              <w:jc w:val="center"/>
              <w:rPr>
                <w:rFonts w:ascii="Script MT Bold" w:eastAsia="Script MT Bold" w:hAnsi="Script MT Bold" w:cs="Script MT Bold"/>
                <w:b/>
                <w:bCs/>
                <w:color w:val="FF0000"/>
              </w:rPr>
            </w:pPr>
          </w:p>
        </w:tc>
        <w:tc>
          <w:tcPr>
            <w:tcW w:w="5190" w:type="dxa"/>
          </w:tcPr>
          <w:p w14:paraId="75874422" w14:textId="77777777" w:rsidR="700C072A" w:rsidRDefault="00F37AE3" w:rsidP="00ED2636">
            <w:pPr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</w:pPr>
            <w:r w:rsidRPr="700C072A">
              <w:rPr>
                <w:rFonts w:ascii="Script MT Bold" w:eastAsia="Script MT Bold" w:hAnsi="Script MT Bold" w:cs="Script MT Bold"/>
                <w:b/>
                <w:bCs/>
                <w:color w:val="FF0000"/>
                <w:sz w:val="28"/>
                <w:szCs w:val="28"/>
              </w:rPr>
              <w:t xml:space="preserve">Provincial Priory Of </w:t>
            </w:r>
            <w:r w:rsidR="00170D1C">
              <w:rPr>
                <w:rFonts w:ascii="Script MT Bold" w:eastAsia="Script MT Bold" w:hAnsi="Script MT Bold" w:cs="Script MT Bold"/>
                <w:b/>
                <w:bCs/>
                <w:color w:val="FF0000"/>
                <w:sz w:val="28"/>
                <w:szCs w:val="28"/>
              </w:rPr>
              <w:t>Malta</w:t>
            </w:r>
            <w:r>
              <w:br/>
            </w:r>
            <w:r w:rsidRPr="700C072A">
              <w:rPr>
                <w:rFonts w:ascii="Script MT Bold" w:eastAsia="Script MT Bold" w:hAnsi="Script MT Bold" w:cs="Script MT Bold"/>
                <w:b/>
                <w:bCs/>
                <w:color w:val="FF0000"/>
                <w:sz w:val="28"/>
                <w:szCs w:val="28"/>
              </w:rPr>
              <w:t>Cheshire and North Wales</w:t>
            </w:r>
            <w:r>
              <w:br/>
            </w:r>
            <w:r w:rsidRPr="00C84331">
              <w:rPr>
                <w:rFonts w:ascii="Segoe UI" w:eastAsia="Script MT Bold" w:hAnsi="Segoe UI" w:cs="Segoe UI"/>
                <w:b/>
                <w:bCs/>
              </w:rPr>
              <w:t>Annual Provincial Meeting</w:t>
            </w:r>
            <w:r w:rsidRPr="00C84331">
              <w:rPr>
                <w:rFonts w:ascii="Segoe UI" w:hAnsi="Segoe UI" w:cs="Segoe UI"/>
              </w:rPr>
              <w:br/>
            </w:r>
            <w:r w:rsidR="008F0179">
              <w:rPr>
                <w:rFonts w:ascii="Segoe UI" w:eastAsia="Script MT Bold" w:hAnsi="Segoe UI" w:cs="Segoe UI"/>
                <w:b/>
                <w:bCs/>
              </w:rPr>
              <w:t>Tuesday 27</w:t>
            </w:r>
            <w:r w:rsidR="008F0179" w:rsidRPr="008F0179">
              <w:rPr>
                <w:rFonts w:ascii="Segoe UI" w:eastAsia="Script MT Bold" w:hAnsi="Segoe UI" w:cs="Segoe UI"/>
                <w:b/>
                <w:bCs/>
                <w:vertAlign w:val="superscript"/>
              </w:rPr>
              <w:t>th</w:t>
            </w:r>
            <w:r w:rsidR="008F0179">
              <w:rPr>
                <w:rFonts w:ascii="Segoe UI" w:eastAsia="Script MT Bold" w:hAnsi="Segoe UI" w:cs="Segoe UI"/>
                <w:b/>
                <w:bCs/>
              </w:rPr>
              <w:t xml:space="preserve"> October 202</w:t>
            </w:r>
            <w:r w:rsidR="003E7A67">
              <w:rPr>
                <w:rFonts w:ascii="Segoe UI" w:eastAsia="Script MT Bold" w:hAnsi="Segoe UI" w:cs="Segoe UI"/>
                <w:b/>
                <w:bCs/>
              </w:rPr>
              <w:t>6</w:t>
            </w:r>
            <w:r w:rsidR="008C31BA">
              <w:rPr>
                <w:rFonts w:ascii="Segoe UI" w:eastAsia="Script MT Bold" w:hAnsi="Segoe UI" w:cs="Segoe UI"/>
                <w:b/>
                <w:bCs/>
              </w:rPr>
              <w:br/>
            </w:r>
            <w:r w:rsidR="008C31BA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Maesgwyn Hall,</w:t>
            </w:r>
            <w:r w:rsidR="008C31BA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8C31BA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Mold Road,</w:t>
            </w:r>
            <w:r w:rsidR="008C31BA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8C31BA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Wrexham</w:t>
            </w:r>
            <w:r w:rsidR="008C31BA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8C31BA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Clwyd LL11 2AF</w:t>
            </w:r>
          </w:p>
          <w:p w14:paraId="506DD8C5" w14:textId="7D644870" w:rsidR="000F0177" w:rsidRPr="00C84331" w:rsidRDefault="000F0177" w:rsidP="00ED2636">
            <w:pPr>
              <w:jc w:val="center"/>
              <w:rPr>
                <w:rFonts w:ascii="Segoe UI" w:eastAsia="Script MT Bold" w:hAnsi="Segoe UI" w:cs="Segoe UI"/>
                <w:b/>
                <w:bCs/>
              </w:rPr>
            </w:pPr>
          </w:p>
        </w:tc>
      </w:tr>
      <w:tr w:rsidR="003E1E23" w14:paraId="0C51426D" w14:textId="77777777" w:rsidTr="00E57ECB">
        <w:trPr>
          <w:trHeight w:val="1867"/>
        </w:trPr>
        <w:tc>
          <w:tcPr>
            <w:tcW w:w="5190" w:type="dxa"/>
          </w:tcPr>
          <w:p w14:paraId="4FD439E3" w14:textId="21162D9D" w:rsidR="001B64B3" w:rsidRPr="001B64B3" w:rsidRDefault="00803698" w:rsidP="001B64B3">
            <w:pPr>
              <w:jc w:val="center"/>
              <w:rPr>
                <w:rFonts w:ascii="Segoe UI" w:eastAsia="Script MT Bold" w:hAnsi="Segoe UI" w:cs="Segoe UI"/>
                <w:noProof/>
                <w:color w:val="000000" w:themeColor="text1"/>
                <w:sz w:val="4"/>
                <w:szCs w:val="4"/>
              </w:rPr>
            </w:pPr>
            <w:r>
              <w:rPr>
                <w:rFonts w:ascii="Segoe UI" w:eastAsia="Script MT Bold" w:hAnsi="Segoe UI" w:cs="Segoe UI"/>
                <w:b/>
                <w:bCs/>
                <w:noProof/>
                <w:color w:val="EE0000"/>
              </w:rPr>
              <w:t>Team Visits</w:t>
            </w:r>
            <w:r w:rsidR="001F5CA7">
              <w:rPr>
                <w:rFonts w:ascii="Segoe UI" w:eastAsia="Script MT Bold" w:hAnsi="Segoe UI" w:cs="Segoe UI"/>
                <w:b/>
                <w:bCs/>
                <w:noProof/>
                <w:color w:val="EE0000"/>
              </w:rPr>
              <w:t xml:space="preserve"> 2026/2027</w:t>
            </w:r>
            <w:r w:rsidR="001B64B3">
              <w:rPr>
                <w:rFonts w:ascii="Segoe UI" w:eastAsia="Script MT Bold" w:hAnsi="Segoe UI" w:cs="Segoe UI"/>
                <w:b/>
                <w:bCs/>
                <w:noProof/>
                <w:color w:val="EE0000"/>
              </w:rPr>
              <w:br/>
            </w:r>
          </w:p>
          <w:p w14:paraId="687E0DF7" w14:textId="41F9A0B2" w:rsidR="007952D1" w:rsidRPr="00D96139" w:rsidRDefault="007952D1" w:rsidP="002275AD">
            <w:pPr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</w:pPr>
            <w:r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05/10/2026 </w:t>
            </w:r>
            <w:r w:rsidR="002275AD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  </w:t>
            </w:r>
            <w:r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Royal Edward 14 </w:t>
            </w:r>
            <w:r w:rsidR="002275AD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  </w:t>
            </w:r>
            <w:r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>Hyde</w:t>
            </w:r>
          </w:p>
          <w:p w14:paraId="46EAA70E" w14:textId="2096B784" w:rsidR="007952D1" w:rsidRDefault="007952D1" w:rsidP="002275AD">
            <w:pPr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</w:pPr>
            <w:r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26/11/2026 </w:t>
            </w:r>
            <w:r w:rsidR="002275AD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   </w:t>
            </w:r>
            <w:r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St. David 454 </w:t>
            </w:r>
            <w:r w:rsidR="00354304"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  </w:t>
            </w:r>
            <w:r w:rsidR="00545F2C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354304"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275AD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 xml:space="preserve">  </w:t>
            </w:r>
            <w:r w:rsidRPr="00D96139"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  <w:t>Rhewl-Mostyn</w:t>
            </w:r>
          </w:p>
          <w:p w14:paraId="7081BDC8" w14:textId="77777777" w:rsidR="00FA2A2B" w:rsidRPr="00D96139" w:rsidRDefault="00FA2A2B" w:rsidP="002275AD">
            <w:pPr>
              <w:rPr>
                <w:rFonts w:ascii="Segoe UI" w:eastAsia="Script MT Bold" w:hAnsi="Segoe UI" w:cs="Segoe UI"/>
                <w:noProof/>
                <w:color w:val="000000" w:themeColor="text1"/>
                <w:sz w:val="21"/>
                <w:szCs w:val="21"/>
              </w:rPr>
            </w:pPr>
          </w:p>
          <w:p w14:paraId="33179443" w14:textId="510AF72D" w:rsidR="007952D1" w:rsidRPr="00FA2A2B" w:rsidRDefault="007952D1" w:rsidP="002275AD">
            <w:pPr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</w:pPr>
            <w:r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01/02/2027 </w:t>
            </w:r>
            <w:r w:rsidR="002275AD"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  </w:t>
            </w:r>
            <w:r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Temple 327 </w:t>
            </w:r>
            <w:r w:rsidR="00354304"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      </w:t>
            </w:r>
            <w:r w:rsidR="002275AD"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   </w:t>
            </w:r>
            <w:r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>Sandbach</w:t>
            </w:r>
          </w:p>
          <w:p w14:paraId="7ACD98F8" w14:textId="16CC9841" w:rsidR="000F0177" w:rsidRDefault="007952D1" w:rsidP="002275AD">
            <w:pPr>
              <w:rPr>
                <w:rFonts w:ascii="Segoe UI" w:eastAsia="Script MT Bold" w:hAnsi="Segoe UI" w:cs="Segoe UI"/>
                <w:b/>
                <w:bCs/>
                <w:noProof/>
                <w:color w:val="EE0000"/>
              </w:rPr>
            </w:pPr>
            <w:r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24/02/2027 </w:t>
            </w:r>
            <w:r w:rsidR="002275AD"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  </w:t>
            </w:r>
            <w:r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De Tabley 100 </w:t>
            </w:r>
            <w:r w:rsidR="00354304"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  </w:t>
            </w:r>
            <w:r w:rsidR="002275AD"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  </w:t>
            </w:r>
            <w:r w:rsidR="00354304"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 xml:space="preserve"> </w:t>
            </w:r>
            <w:r w:rsidRPr="00FA2A2B">
              <w:rPr>
                <w:rFonts w:ascii="Segoe UI" w:eastAsia="Script MT Bold" w:hAnsi="Segoe UI" w:cs="Segoe UI"/>
                <w:noProof/>
                <w:color w:val="EE0000"/>
                <w:sz w:val="21"/>
                <w:szCs w:val="21"/>
              </w:rPr>
              <w:t>Willaston (TBC)</w:t>
            </w:r>
          </w:p>
        </w:tc>
        <w:tc>
          <w:tcPr>
            <w:tcW w:w="5190" w:type="dxa"/>
          </w:tcPr>
          <w:p w14:paraId="1CF1E95F" w14:textId="5DFA1F44" w:rsidR="00D96139" w:rsidRPr="00D96139" w:rsidRDefault="00D96139" w:rsidP="00D96139">
            <w:pPr>
              <w:jc w:val="center"/>
              <w:rPr>
                <w:b/>
                <w:bCs/>
                <w:color w:val="EE0000"/>
              </w:rPr>
            </w:pPr>
            <w:r w:rsidRPr="00D96139">
              <w:rPr>
                <w:b/>
                <w:bCs/>
                <w:color w:val="EE0000"/>
              </w:rPr>
              <w:t>Diary Dates</w:t>
            </w:r>
            <w:r w:rsidR="001F5CA7">
              <w:rPr>
                <w:b/>
                <w:bCs/>
                <w:color w:val="EE0000"/>
              </w:rPr>
              <w:t xml:space="preserve"> 2026/2027</w:t>
            </w:r>
          </w:p>
          <w:p w14:paraId="07929BE2" w14:textId="749ECDF5" w:rsidR="00D96139" w:rsidRPr="00283744" w:rsidRDefault="00D96139" w:rsidP="00CA109E">
            <w:pPr>
              <w:rPr>
                <w:color w:val="000000" w:themeColor="text1"/>
                <w:sz w:val="21"/>
                <w:szCs w:val="21"/>
              </w:rPr>
            </w:pPr>
            <w:r w:rsidRPr="00283744">
              <w:rPr>
                <w:color w:val="000000" w:themeColor="text1"/>
                <w:sz w:val="21"/>
                <w:szCs w:val="21"/>
              </w:rPr>
              <w:t>0</w:t>
            </w:r>
            <w:r w:rsidR="00717630">
              <w:rPr>
                <w:color w:val="000000" w:themeColor="text1"/>
                <w:sz w:val="21"/>
                <w:szCs w:val="21"/>
              </w:rPr>
              <w:t>9</w:t>
            </w:r>
            <w:r w:rsidRPr="00283744">
              <w:rPr>
                <w:color w:val="000000" w:themeColor="text1"/>
                <w:sz w:val="21"/>
                <w:szCs w:val="21"/>
              </w:rPr>
              <w:t xml:space="preserve">/11/2026 Gt. Priory of Malta </w:t>
            </w:r>
            <w:r w:rsidR="00283744">
              <w:rPr>
                <w:color w:val="000000" w:themeColor="text1"/>
                <w:sz w:val="21"/>
                <w:szCs w:val="21"/>
              </w:rPr>
              <w:t xml:space="preserve">        </w:t>
            </w:r>
            <w:r w:rsidR="00CA109E">
              <w:rPr>
                <w:color w:val="000000" w:themeColor="text1"/>
                <w:sz w:val="21"/>
                <w:szCs w:val="21"/>
              </w:rPr>
              <w:t xml:space="preserve">   </w:t>
            </w:r>
            <w:r w:rsidR="00283744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283744">
              <w:rPr>
                <w:color w:val="000000" w:themeColor="text1"/>
                <w:sz w:val="21"/>
                <w:szCs w:val="21"/>
              </w:rPr>
              <w:t>Gt. Queen St.</w:t>
            </w:r>
            <w:r w:rsidR="00FA2A2B">
              <w:rPr>
                <w:color w:val="000000" w:themeColor="text1"/>
                <w:sz w:val="21"/>
                <w:szCs w:val="21"/>
              </w:rPr>
              <w:br/>
            </w:r>
          </w:p>
          <w:p w14:paraId="70DCFC5C" w14:textId="77777777" w:rsidR="00B30197" w:rsidRPr="00FA2A2B" w:rsidRDefault="00B30197" w:rsidP="00B30197">
            <w:pPr>
              <w:rPr>
                <w:color w:val="EE0000"/>
                <w:sz w:val="21"/>
                <w:szCs w:val="21"/>
              </w:rPr>
            </w:pPr>
            <w:r w:rsidRPr="00FA2A2B">
              <w:rPr>
                <w:color w:val="EE0000"/>
                <w:sz w:val="21"/>
                <w:szCs w:val="21"/>
              </w:rPr>
              <w:t>19/05/2027 Gt. Priory                                Gt. Queen St.</w:t>
            </w:r>
          </w:p>
          <w:p w14:paraId="1B76E734" w14:textId="1AC57CE5" w:rsidR="00B30197" w:rsidRPr="00FA2A2B" w:rsidRDefault="00B30197" w:rsidP="00B30197">
            <w:pPr>
              <w:rPr>
                <w:color w:val="EE0000"/>
                <w:sz w:val="21"/>
                <w:szCs w:val="21"/>
              </w:rPr>
            </w:pPr>
            <w:r w:rsidRPr="00FA2A2B">
              <w:rPr>
                <w:color w:val="EE0000"/>
                <w:sz w:val="21"/>
                <w:szCs w:val="21"/>
              </w:rPr>
              <w:t>0</w:t>
            </w:r>
            <w:r w:rsidR="00F275D3">
              <w:rPr>
                <w:color w:val="EE0000"/>
                <w:sz w:val="21"/>
                <w:szCs w:val="21"/>
              </w:rPr>
              <w:t>5</w:t>
            </w:r>
            <w:r w:rsidRPr="00FA2A2B">
              <w:rPr>
                <w:color w:val="EE0000"/>
                <w:sz w:val="21"/>
                <w:szCs w:val="21"/>
              </w:rPr>
              <w:t>/06/2027 Provincial Priory                 Cheshire View</w:t>
            </w:r>
          </w:p>
          <w:p w14:paraId="221A88C3" w14:textId="01E5DDFE" w:rsidR="005E6A92" w:rsidRDefault="005E6A92" w:rsidP="00CA109E">
            <w:pPr>
              <w:rPr>
                <w:color w:val="EE0000"/>
                <w:sz w:val="21"/>
                <w:szCs w:val="21"/>
              </w:rPr>
            </w:pPr>
            <w:r w:rsidRPr="00FA2A2B">
              <w:rPr>
                <w:color w:val="EE0000"/>
                <w:sz w:val="21"/>
                <w:szCs w:val="21"/>
              </w:rPr>
              <w:t>25/07/2027 Sunday Luncheon             Cheshire View</w:t>
            </w:r>
          </w:p>
          <w:p w14:paraId="1E72F3B0" w14:textId="1ECFB9E0" w:rsidR="00D96139" w:rsidRPr="00FA2A2B" w:rsidRDefault="005E6A92" w:rsidP="00CA109E">
            <w:pPr>
              <w:rPr>
                <w:color w:val="EE0000"/>
                <w:sz w:val="21"/>
                <w:szCs w:val="21"/>
              </w:rPr>
            </w:pPr>
            <w:r>
              <w:rPr>
                <w:color w:val="EE0000"/>
                <w:sz w:val="21"/>
                <w:szCs w:val="21"/>
              </w:rPr>
              <w:t>2</w:t>
            </w:r>
            <w:r w:rsidR="00D96139" w:rsidRPr="00FA2A2B">
              <w:rPr>
                <w:color w:val="EE0000"/>
                <w:sz w:val="21"/>
                <w:szCs w:val="21"/>
              </w:rPr>
              <w:t>6/10/2027 Provincial Priory Malta</w:t>
            </w:r>
            <w:r w:rsidR="00CA109E" w:rsidRPr="00FA2A2B">
              <w:rPr>
                <w:color w:val="EE0000"/>
                <w:sz w:val="21"/>
                <w:szCs w:val="21"/>
              </w:rPr>
              <w:t xml:space="preserve">  </w:t>
            </w:r>
            <w:r w:rsidR="00D96139" w:rsidRPr="00FA2A2B">
              <w:rPr>
                <w:color w:val="EE0000"/>
                <w:sz w:val="21"/>
                <w:szCs w:val="21"/>
              </w:rPr>
              <w:t xml:space="preserve"> </w:t>
            </w:r>
            <w:r w:rsidR="00CA109E" w:rsidRPr="00FA2A2B">
              <w:rPr>
                <w:color w:val="EE0000"/>
                <w:sz w:val="21"/>
                <w:szCs w:val="21"/>
              </w:rPr>
              <w:t xml:space="preserve"> </w:t>
            </w:r>
            <w:r w:rsidR="00D96139" w:rsidRPr="00FA2A2B">
              <w:rPr>
                <w:color w:val="EE0000"/>
                <w:sz w:val="21"/>
                <w:szCs w:val="21"/>
              </w:rPr>
              <w:t>Maesgwyn Hall</w:t>
            </w:r>
          </w:p>
          <w:p w14:paraId="3C7269CA" w14:textId="0CF91734" w:rsidR="003E1E23" w:rsidRPr="008D745C" w:rsidRDefault="008D745C" w:rsidP="00CA109E">
            <w:pPr>
              <w:rPr>
                <w:color w:val="EE0000"/>
                <w:sz w:val="21"/>
                <w:szCs w:val="21"/>
              </w:rPr>
            </w:pPr>
            <w:r w:rsidRPr="008D745C">
              <w:rPr>
                <w:color w:val="EE0000"/>
                <w:sz w:val="21"/>
                <w:szCs w:val="21"/>
              </w:rPr>
              <w:t>08/11/2027</w:t>
            </w:r>
            <w:r>
              <w:rPr>
                <w:color w:val="EE0000"/>
                <w:sz w:val="21"/>
                <w:szCs w:val="21"/>
              </w:rPr>
              <w:t xml:space="preserve"> </w:t>
            </w:r>
            <w:r w:rsidR="00C24841">
              <w:rPr>
                <w:color w:val="EE0000"/>
                <w:sz w:val="21"/>
                <w:szCs w:val="21"/>
              </w:rPr>
              <w:t>Gt. Priory of Malta             Gt. Queen St.</w:t>
            </w:r>
          </w:p>
        </w:tc>
      </w:tr>
      <w:tr w:rsidR="700C072A" w14:paraId="50CF5494" w14:textId="77777777" w:rsidTr="00E57ECB">
        <w:trPr>
          <w:trHeight w:val="1867"/>
        </w:trPr>
        <w:tc>
          <w:tcPr>
            <w:tcW w:w="5190" w:type="dxa"/>
          </w:tcPr>
          <w:p w14:paraId="6AC67F7C" w14:textId="60450151" w:rsidR="700C072A" w:rsidRDefault="00950F25" w:rsidP="0016078A">
            <w:pPr>
              <w:jc w:val="center"/>
              <w:rPr>
                <w:rFonts w:ascii="Script MT Bold" w:eastAsia="Script MT Bold" w:hAnsi="Script MT Bold" w:cs="Script MT Bold"/>
                <w:b/>
                <w:bCs/>
                <w:color w:val="FF0000"/>
              </w:rPr>
            </w:pPr>
            <w:r>
              <w:rPr>
                <w:rFonts w:ascii="Segoe UI" w:eastAsia="Script MT Bold" w:hAnsi="Segoe UI" w:cs="Segoe UI"/>
                <w:b/>
                <w:bCs/>
                <w:noProof/>
                <w:color w:val="EE0000"/>
              </w:rPr>
              <w:drawing>
                <wp:anchor distT="0" distB="0" distL="114300" distR="114300" simplePos="0" relativeHeight="251659264" behindDoc="0" locked="0" layoutInCell="1" allowOverlap="1" wp14:anchorId="6BB2D074" wp14:editId="04E4202C">
                  <wp:simplePos x="0" y="0"/>
                  <wp:positionH relativeFrom="column">
                    <wp:posOffset>90169</wp:posOffset>
                  </wp:positionH>
                  <wp:positionV relativeFrom="paragraph">
                    <wp:posOffset>365125</wp:posOffset>
                  </wp:positionV>
                  <wp:extent cx="581025" cy="820849"/>
                  <wp:effectExtent l="0" t="0" r="0" b="0"/>
                  <wp:wrapNone/>
                  <wp:docPr id="9287579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81" cy="822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34BC" w:rsidRPr="00413AFE">
              <w:rPr>
                <w:rFonts w:ascii="Segoe UI" w:eastAsia="Script MT Bold" w:hAnsi="Segoe UI" w:cs="Segoe UI"/>
                <w:b/>
                <w:bCs/>
                <w:color w:val="EE0000"/>
              </w:rPr>
              <w:t xml:space="preserve">Croes Newydd Preceptory </w:t>
            </w:r>
            <w:r w:rsidR="006C34BC">
              <w:rPr>
                <w:rFonts w:ascii="Segoe UI" w:eastAsia="Script MT Bold" w:hAnsi="Segoe UI" w:cs="Segoe UI"/>
                <w:b/>
                <w:bCs/>
                <w:color w:val="EE0000"/>
              </w:rPr>
              <w:t>No.603</w:t>
            </w:r>
            <w:r w:rsidR="006C34BC">
              <w:rPr>
                <w:rFonts w:ascii="Segoe UI" w:eastAsia="Script MT Bold" w:hAnsi="Segoe UI" w:cs="Segoe UI"/>
                <w:b/>
                <w:bCs/>
                <w:color w:val="EE0000"/>
              </w:rPr>
              <w:br/>
            </w:r>
            <w:r w:rsidR="006C34BC" w:rsidRPr="00BB1633">
              <w:rPr>
                <w:rFonts w:ascii="Segoe UI" w:eastAsia="Script MT Bold" w:hAnsi="Segoe UI" w:cs="Segoe UI"/>
              </w:rPr>
              <w:t xml:space="preserve">Friday </w:t>
            </w:r>
            <w:r w:rsidR="00235CF3">
              <w:rPr>
                <w:rFonts w:ascii="Segoe UI" w:eastAsia="Script MT Bold" w:hAnsi="Segoe UI" w:cs="Segoe UI"/>
              </w:rPr>
              <w:t>18</w:t>
            </w:r>
            <w:r w:rsidR="00C17081" w:rsidRPr="00C17081">
              <w:rPr>
                <w:rFonts w:ascii="Segoe UI" w:eastAsia="Script MT Bold" w:hAnsi="Segoe UI" w:cs="Segoe UI"/>
                <w:vertAlign w:val="superscript"/>
              </w:rPr>
              <w:t>th</w:t>
            </w:r>
            <w:r w:rsidR="00C17081">
              <w:rPr>
                <w:rFonts w:ascii="Segoe UI" w:eastAsia="Script MT Bold" w:hAnsi="Segoe UI" w:cs="Segoe UI"/>
              </w:rPr>
              <w:t xml:space="preserve"> September</w:t>
            </w:r>
            <w:r w:rsidR="006C34BC">
              <w:rPr>
                <w:rFonts w:ascii="Segoe UI" w:eastAsia="Script MT Bold" w:hAnsi="Segoe UI" w:cs="Segoe UI"/>
                <w:b/>
                <w:bCs/>
              </w:rPr>
              <w:br/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Maesgwyn Hall,</w:t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Mold Road,</w:t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Wrexham</w:t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Clwyd</w:t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6C34BC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LL11 2AF</w:t>
            </w:r>
          </w:p>
        </w:tc>
        <w:tc>
          <w:tcPr>
            <w:tcW w:w="5190" w:type="dxa"/>
          </w:tcPr>
          <w:p w14:paraId="64F14221" w14:textId="77777777" w:rsidR="00E57ECB" w:rsidRDefault="00E57ECB" w:rsidP="00E57EC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De L’Isle Adam Preceptory No. 234</w:t>
            </w:r>
          </w:p>
          <w:p w14:paraId="0D7807C9" w14:textId="20438F9D" w:rsidR="700C072A" w:rsidRDefault="00FE0585" w:rsidP="00E57ECB">
            <w:pPr>
              <w:pStyle w:val="NormalWeb"/>
              <w:shd w:val="clear" w:color="auto" w:fill="FFFFFF"/>
              <w:spacing w:before="0" w:beforeAutospacing="0" w:after="225" w:afterAutospacing="0"/>
              <w:jc w:val="center"/>
            </w:pPr>
            <w:r>
              <w:rPr>
                <w:rFonts w:ascii="Segoe UI" w:hAnsi="Segoe UI" w:cs="Segoe UI"/>
                <w:noProof/>
                <w:color w:val="333333"/>
                <w:sz w:val="21"/>
                <w:szCs w:val="21"/>
                <w:shd w:val="clear" w:color="auto" w:fill="F7F6F2"/>
              </w:rPr>
              <w:drawing>
                <wp:anchor distT="0" distB="0" distL="114300" distR="114300" simplePos="0" relativeHeight="251669504" behindDoc="0" locked="0" layoutInCell="1" allowOverlap="1" wp14:anchorId="1999B518" wp14:editId="0462405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176530</wp:posOffset>
                  </wp:positionV>
                  <wp:extent cx="514350" cy="853440"/>
                  <wp:effectExtent l="0" t="0" r="0" b="3810"/>
                  <wp:wrapNone/>
                  <wp:docPr id="156875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 xml:space="preserve">Thursday </w:t>
            </w:r>
            <w:r w:rsidR="00837D9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24</w:t>
            </w:r>
            <w:r w:rsidR="00837D91" w:rsidRPr="00837D9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  <w:vertAlign w:val="superscript"/>
              </w:rPr>
              <w:t>th</w:t>
            </w:r>
            <w:r w:rsidR="00837D9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 xml:space="preserve"> September</w:t>
            </w:r>
            <w:r w:rsidR="00A8646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 xml:space="preserve"> 6.15pm</w:t>
            </w:r>
            <w:r w:rsidR="00E57ECB" w:rsidRPr="00E12F37">
              <w:rPr>
                <w:sz w:val="22"/>
                <w:szCs w:val="22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Freemasons Hall,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Queen Street,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Chester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Cheshire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CH1 3LG</w:t>
            </w:r>
          </w:p>
        </w:tc>
      </w:tr>
      <w:tr w:rsidR="700C072A" w14:paraId="4AD99F78" w14:textId="77777777" w:rsidTr="00FC1FF5">
        <w:trPr>
          <w:trHeight w:val="2191"/>
        </w:trPr>
        <w:tc>
          <w:tcPr>
            <w:tcW w:w="5190" w:type="dxa"/>
          </w:tcPr>
          <w:p w14:paraId="5AB17F99" w14:textId="13BACCB1" w:rsidR="700C072A" w:rsidRDefault="00F1325E" w:rsidP="006400CB">
            <w:pPr>
              <w:jc w:val="center"/>
              <w:rPr>
                <w:rFonts w:ascii="Script MT Bold" w:eastAsia="Script MT Bold" w:hAnsi="Script MT Bold" w:cs="Script MT Bold"/>
                <w:b/>
                <w:bCs/>
                <w:color w:val="FF0000"/>
              </w:rPr>
            </w:pPr>
            <w:r>
              <w:rPr>
                <w:rFonts w:ascii="Segoe UI" w:hAnsi="Segoe UI" w:cs="Segoe UI"/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1" locked="0" layoutInCell="1" allowOverlap="1" wp14:anchorId="7ABCFC32" wp14:editId="0CBD317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315595</wp:posOffset>
                  </wp:positionV>
                  <wp:extent cx="514350" cy="791845"/>
                  <wp:effectExtent l="0" t="0" r="0" b="8255"/>
                  <wp:wrapNone/>
                  <wp:docPr id="13620333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91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9" w:history="1">
              <w:r w:rsidR="00E57ECB" w:rsidRPr="00AC1A30">
                <w:rPr>
                  <w:rStyle w:val="Strong"/>
                  <w:rFonts w:ascii="Segoe UI" w:hAnsi="Segoe UI" w:cs="Segoe UI"/>
                  <w:color w:val="FF0000"/>
                  <w:sz w:val="22"/>
                  <w:szCs w:val="22"/>
                  <w:shd w:val="clear" w:color="auto" w:fill="F7F6F2"/>
                </w:rPr>
                <w:t>The Preceptory of St. Hilary</w:t>
              </w:r>
              <w:r w:rsidR="00E57ECB">
                <w:rPr>
                  <w:rStyle w:val="Strong"/>
                  <w:rFonts w:ascii="Segoe UI" w:hAnsi="Segoe UI" w:cs="Segoe UI"/>
                  <w:color w:val="FF0000"/>
                  <w:sz w:val="22"/>
                  <w:szCs w:val="22"/>
                  <w:shd w:val="clear" w:color="auto" w:fill="F7F6F2"/>
                </w:rPr>
                <w:t xml:space="preserve"> </w:t>
              </w:r>
              <w:r w:rsidR="00E57ECB" w:rsidRPr="00AC1A30">
                <w:rPr>
                  <w:rStyle w:val="Strong"/>
                  <w:rFonts w:ascii="Segoe UI" w:hAnsi="Segoe UI" w:cs="Segoe UI"/>
                  <w:color w:val="FF0000"/>
                  <w:sz w:val="22"/>
                  <w:szCs w:val="22"/>
                  <w:shd w:val="clear" w:color="auto" w:fill="F7F6F2"/>
                </w:rPr>
                <w:t>No. 184</w:t>
              </w:r>
            </w:hyperlink>
            <w:r w:rsidR="00E57ECB">
              <w:rPr>
                <w:rFonts w:ascii="Segoe UI" w:hAnsi="Segoe UI" w:cs="Segoe UI"/>
                <w:sz w:val="22"/>
                <w:szCs w:val="22"/>
              </w:rPr>
              <w:br/>
            </w:r>
            <w:r w:rsidR="00837D9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Saturday 12</w:t>
            </w:r>
            <w:r w:rsidR="00837D91" w:rsidRPr="00837D9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  <w:vertAlign w:val="superscript"/>
              </w:rPr>
              <w:t>th</w:t>
            </w:r>
            <w:r w:rsidR="00837D91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 xml:space="preserve"> September</w:t>
            </w:r>
            <w:r w:rsidR="001665D7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 xml:space="preserve"> (1pm)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br/>
              <w:t>The Masonic Temple,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27 Clifton Road,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Birkenhead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Wirral</w:t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E57ECB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CH41 2SF</w:t>
            </w:r>
          </w:p>
        </w:tc>
        <w:tc>
          <w:tcPr>
            <w:tcW w:w="5190" w:type="dxa"/>
          </w:tcPr>
          <w:p w14:paraId="7C68960D" w14:textId="2DE6E414" w:rsidR="00666E98" w:rsidRDefault="0077412D" w:rsidP="0003414B">
            <w:pPr>
              <w:jc w:val="center"/>
              <w:rPr>
                <w:rFonts w:ascii="Segoe UI" w:eastAsia="Script MT Bold" w:hAnsi="Segoe UI" w:cs="Segoe UI"/>
                <w:sz w:val="22"/>
                <w:szCs w:val="22"/>
              </w:rPr>
            </w:pPr>
            <w:r>
              <w:rPr>
                <w:rFonts w:ascii="Segoe UI" w:eastAsia="Script MT Bold" w:hAnsi="Segoe UI" w:cs="Segoe UI"/>
                <w:b/>
                <w:bCs/>
                <w:noProof/>
                <w:color w:val="EE0000"/>
              </w:rPr>
              <w:drawing>
                <wp:anchor distT="0" distB="0" distL="114300" distR="114300" simplePos="0" relativeHeight="251671552" behindDoc="0" locked="0" layoutInCell="1" allowOverlap="1" wp14:anchorId="3611F639" wp14:editId="6918B3B9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323215</wp:posOffset>
                  </wp:positionV>
                  <wp:extent cx="466725" cy="784225"/>
                  <wp:effectExtent l="0" t="0" r="9525" b="0"/>
                  <wp:wrapNone/>
                  <wp:docPr id="49445513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8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B2127" w:rsidRPr="00D074B6">
              <w:rPr>
                <w:rFonts w:ascii="Segoe UI" w:eastAsia="Script MT Bold" w:hAnsi="Segoe UI" w:cs="Segoe UI"/>
                <w:b/>
                <w:bCs/>
                <w:color w:val="EE0000"/>
              </w:rPr>
              <w:t>Geoffroy de Bouillon Preceptory No. 91</w:t>
            </w:r>
            <w:r w:rsidR="009B2127">
              <w:rPr>
                <w:rFonts w:ascii="Segoe UI" w:eastAsia="Script MT Bold" w:hAnsi="Segoe UI" w:cs="Segoe UI"/>
                <w:b/>
                <w:bCs/>
                <w:color w:val="EE0000"/>
              </w:rPr>
              <w:br/>
            </w:r>
            <w:r w:rsidR="00666E98">
              <w:rPr>
                <w:rFonts w:ascii="Segoe UI" w:eastAsia="Script MT Bold" w:hAnsi="Segoe UI" w:cs="Segoe UI"/>
                <w:sz w:val="22"/>
                <w:szCs w:val="22"/>
              </w:rPr>
              <w:t>Thursday 17</w:t>
            </w:r>
            <w:r w:rsidR="00666E98" w:rsidRPr="0047390C">
              <w:rPr>
                <w:rFonts w:ascii="Segoe UI" w:eastAsia="Script MT Bold" w:hAnsi="Segoe UI" w:cs="Segoe UI"/>
                <w:sz w:val="22"/>
                <w:szCs w:val="22"/>
                <w:vertAlign w:val="superscript"/>
              </w:rPr>
              <w:t>th</w:t>
            </w:r>
            <w:r w:rsidR="0047390C">
              <w:rPr>
                <w:rFonts w:ascii="Segoe UI" w:eastAsia="Script MT Bold" w:hAnsi="Segoe UI" w:cs="Segoe UI"/>
                <w:sz w:val="22"/>
                <w:szCs w:val="22"/>
              </w:rPr>
              <w:t xml:space="preserve"> </w:t>
            </w:r>
            <w:r w:rsidR="00C97CE1">
              <w:rPr>
                <w:rFonts w:ascii="Segoe UI" w:eastAsia="Script MT Bold" w:hAnsi="Segoe UI" w:cs="Segoe UI"/>
                <w:sz w:val="22"/>
                <w:szCs w:val="22"/>
              </w:rPr>
              <w:t>September</w:t>
            </w:r>
          </w:p>
          <w:p w14:paraId="55E137CF" w14:textId="2834608C" w:rsidR="00B64FA3" w:rsidRDefault="009B2127" w:rsidP="0003414B">
            <w:pPr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The Masonic Temple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27 Clifton Road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Birkenhead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Wirral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CH41 2SF</w:t>
            </w:r>
          </w:p>
          <w:p w14:paraId="6678FEF3" w14:textId="4E9C6139" w:rsidR="00C332AA" w:rsidRDefault="00C332AA" w:rsidP="0003414B">
            <w:pPr>
              <w:jc w:val="center"/>
              <w:rPr>
                <w:rFonts w:ascii="Segoe UI" w:eastAsia="Segoe UI" w:hAnsi="Segoe UI" w:cs="Segoe UI"/>
              </w:rPr>
            </w:pPr>
          </w:p>
        </w:tc>
      </w:tr>
      <w:tr w:rsidR="700C072A" w14:paraId="464FE75B" w14:textId="77777777" w:rsidTr="009C31B3">
        <w:trPr>
          <w:trHeight w:val="1841"/>
        </w:trPr>
        <w:tc>
          <w:tcPr>
            <w:tcW w:w="5190" w:type="dxa"/>
          </w:tcPr>
          <w:p w14:paraId="35AFC83D" w14:textId="77777777" w:rsidR="00FC369D" w:rsidRPr="00FC369D" w:rsidRDefault="00FC369D" w:rsidP="7F70BC7B">
            <w:pPr>
              <w:jc w:val="center"/>
              <w:rPr>
                <w:rFonts w:ascii="Segoe UI" w:eastAsia="Segoe UI" w:hAnsi="Segoe UI" w:cs="Segoe UI"/>
                <w:b/>
                <w:bCs/>
                <w:color w:val="EE0000"/>
                <w:sz w:val="22"/>
                <w:szCs w:val="22"/>
              </w:rPr>
            </w:pPr>
            <w:r w:rsidRPr="00FC369D">
              <w:rPr>
                <w:rFonts w:ascii="Segoe UI" w:eastAsia="Segoe UI" w:hAnsi="Segoe UI" w:cs="Segoe UI"/>
                <w:b/>
                <w:bCs/>
                <w:color w:val="EE0000"/>
                <w:sz w:val="22"/>
                <w:szCs w:val="22"/>
              </w:rPr>
              <w:t>St. Salem Preceptory No. 15</w:t>
            </w:r>
          </w:p>
          <w:p w14:paraId="23B8E4B1" w14:textId="77777777" w:rsidR="006400CB" w:rsidRDefault="00A9484A" w:rsidP="00A9484A">
            <w:pPr>
              <w:jc w:val="center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</w:pPr>
            <w:r>
              <w:rPr>
                <w:rFonts w:ascii="Segoe UI" w:hAnsi="Segoe UI" w:cs="Segoe UI"/>
                <w:noProof/>
                <w:color w:val="333333"/>
                <w:sz w:val="21"/>
                <w:szCs w:val="21"/>
                <w:shd w:val="clear" w:color="auto" w:fill="F7F6F2"/>
              </w:rPr>
              <w:drawing>
                <wp:anchor distT="0" distB="0" distL="114300" distR="114300" simplePos="0" relativeHeight="251667456" behindDoc="1" locked="0" layoutInCell="1" allowOverlap="1" wp14:anchorId="08CB4963" wp14:editId="1CBB256C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26035</wp:posOffset>
                  </wp:positionV>
                  <wp:extent cx="495300" cy="749935"/>
                  <wp:effectExtent l="0" t="0" r="0" b="0"/>
                  <wp:wrapNone/>
                  <wp:docPr id="99106000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5300" cy="749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369D">
              <w:rPr>
                <w:rFonts w:ascii="Segoe UI" w:eastAsia="Segoe UI" w:hAnsi="Segoe UI" w:cs="Segoe UI"/>
                <w:color w:val="333333"/>
                <w:sz w:val="22"/>
                <w:szCs w:val="22"/>
              </w:rPr>
              <w:t>Thurs</w:t>
            </w:r>
            <w:r w:rsidR="00D1504A">
              <w:rPr>
                <w:rFonts w:ascii="Segoe UI" w:eastAsia="Segoe UI" w:hAnsi="Segoe UI" w:cs="Segoe UI"/>
                <w:color w:val="333333"/>
                <w:sz w:val="22"/>
                <w:szCs w:val="22"/>
              </w:rPr>
              <w:t xml:space="preserve">day </w:t>
            </w:r>
            <w:r w:rsidR="00F12CA3">
              <w:rPr>
                <w:rFonts w:ascii="Segoe UI" w:eastAsia="Segoe UI" w:hAnsi="Segoe UI" w:cs="Segoe UI"/>
                <w:color w:val="333333"/>
                <w:sz w:val="22"/>
                <w:szCs w:val="22"/>
              </w:rPr>
              <w:t>24</w:t>
            </w:r>
            <w:r w:rsidR="00F12CA3" w:rsidRPr="00F12CA3">
              <w:rPr>
                <w:rFonts w:ascii="Segoe UI" w:eastAsia="Segoe UI" w:hAnsi="Segoe UI" w:cs="Segoe UI"/>
                <w:color w:val="333333"/>
                <w:sz w:val="22"/>
                <w:szCs w:val="22"/>
                <w:vertAlign w:val="superscript"/>
              </w:rPr>
              <w:t>th</w:t>
            </w:r>
            <w:r w:rsidR="00F12CA3">
              <w:rPr>
                <w:rFonts w:ascii="Segoe UI" w:eastAsia="Segoe UI" w:hAnsi="Segoe UI" w:cs="Segoe UI"/>
                <w:color w:val="333333"/>
                <w:sz w:val="22"/>
                <w:szCs w:val="22"/>
              </w:rPr>
              <w:t xml:space="preserve"> September </w:t>
            </w:r>
            <w:r w:rsidR="00463492">
              <w:rPr>
                <w:rFonts w:ascii="Segoe UI" w:eastAsia="Segoe UI" w:hAnsi="Segoe UI" w:cs="Segoe UI"/>
                <w:color w:val="333333"/>
                <w:sz w:val="22"/>
                <w:szCs w:val="22"/>
              </w:rPr>
              <w:br/>
            </w:r>
            <w:r w:rsidR="0049791D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Mill Street,</w:t>
            </w:r>
            <w:r w:rsidR="0049791D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49791D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Congleton</w:t>
            </w:r>
            <w:r w:rsidR="0049791D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49791D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Cheshire</w:t>
            </w:r>
            <w:r w:rsidR="0049791D">
              <w:rPr>
                <w:rFonts w:ascii="Segoe UI" w:hAnsi="Segoe UI" w:cs="Segoe UI"/>
                <w:color w:val="333333"/>
                <w:sz w:val="21"/>
                <w:szCs w:val="21"/>
              </w:rPr>
              <w:br/>
            </w:r>
            <w:r w:rsidR="0049791D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6F2"/>
              </w:rPr>
              <w:t>CW12 1AG</w:t>
            </w:r>
          </w:p>
          <w:p w14:paraId="1C600745" w14:textId="69D69096" w:rsidR="000F0177" w:rsidRPr="006400CB" w:rsidRDefault="000F0177" w:rsidP="00A9484A">
            <w:pPr>
              <w:jc w:val="center"/>
              <w:rPr>
                <w:rFonts w:eastAsia="Script MT Bold" w:cs="Script MT Bold"/>
                <w:b/>
                <w:bCs/>
              </w:rPr>
            </w:pPr>
          </w:p>
        </w:tc>
        <w:tc>
          <w:tcPr>
            <w:tcW w:w="5190" w:type="dxa"/>
          </w:tcPr>
          <w:p w14:paraId="2B03A7FA" w14:textId="2EC6297A" w:rsidR="00CC6677" w:rsidRPr="006C0807" w:rsidRDefault="00A526A8" w:rsidP="00CF3F17">
            <w:pPr>
              <w:shd w:val="clear" w:color="auto" w:fill="F7F6F2"/>
              <w:spacing w:after="225"/>
              <w:jc w:val="center"/>
              <w:rPr>
                <w:rFonts w:ascii="Segoe UI" w:eastAsia="Script MT Bold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eastAsia="Script MT Bold" w:hAnsi="Segoe UI" w:cs="Segoe UI"/>
                <w:b/>
                <w:bCs/>
                <w:color w:val="EE0000"/>
                <w:sz w:val="22"/>
                <w:szCs w:val="22"/>
              </w:rPr>
              <w:t xml:space="preserve">Preceptory of </w:t>
            </w:r>
            <w:r w:rsidRPr="00A526A8">
              <w:rPr>
                <w:rFonts w:ascii="Segoe UI" w:eastAsia="Script MT Bold" w:hAnsi="Segoe UI" w:cs="Segoe UI"/>
                <w:b/>
                <w:bCs/>
                <w:color w:val="EE0000"/>
                <w:sz w:val="22"/>
                <w:szCs w:val="22"/>
              </w:rPr>
              <w:t xml:space="preserve">Faith and Hope </w:t>
            </w:r>
            <w:r>
              <w:rPr>
                <w:rFonts w:ascii="Segoe UI" w:eastAsia="Script MT Bold" w:hAnsi="Segoe UI" w:cs="Segoe UI"/>
                <w:b/>
                <w:bCs/>
                <w:color w:val="EE0000"/>
                <w:sz w:val="22"/>
                <w:szCs w:val="22"/>
              </w:rPr>
              <w:t>No. 326</w:t>
            </w:r>
            <w:r w:rsidR="0082681A">
              <w:rPr>
                <w:rFonts w:ascii="Segoe UI" w:eastAsia="Script MT Bold" w:hAnsi="Segoe UI" w:cs="Segoe UI"/>
                <w:b/>
                <w:bCs/>
                <w:color w:val="EE0000"/>
                <w:sz w:val="22"/>
                <w:szCs w:val="22"/>
              </w:rPr>
              <w:br/>
            </w:r>
            <w:r w:rsidR="0082681A" w:rsidRPr="0082681A">
              <w:rPr>
                <w:rFonts w:ascii="Segoe UI" w:eastAsia="Script MT Bold" w:hAnsi="Segoe UI" w:cs="Segoe UI"/>
                <w:color w:val="000000" w:themeColor="text1"/>
                <w:sz w:val="22"/>
                <w:szCs w:val="22"/>
              </w:rPr>
              <w:t>Friday 18</w:t>
            </w:r>
            <w:r w:rsidR="0082681A" w:rsidRPr="0082681A">
              <w:rPr>
                <w:rFonts w:ascii="Segoe UI" w:eastAsia="Script MT Bold" w:hAnsi="Segoe UI" w:cs="Segoe U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="0082681A" w:rsidRPr="0082681A">
              <w:rPr>
                <w:rFonts w:ascii="Segoe UI" w:eastAsia="Script MT Bold" w:hAnsi="Segoe UI" w:cs="Segoe UI"/>
                <w:color w:val="000000" w:themeColor="text1"/>
                <w:sz w:val="22"/>
                <w:szCs w:val="22"/>
              </w:rPr>
              <w:t xml:space="preserve"> September</w:t>
            </w:r>
            <w:r w:rsidR="0082681A" w:rsidRPr="0082681A">
              <w:rPr>
                <w:rFonts w:ascii="Segoe UI" w:eastAsia="Script MT Bold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C70EA">
              <w:rPr>
                <w:rFonts w:ascii="Segoe UI" w:eastAsia="Script MT Bold" w:hAnsi="Segoe UI" w:cs="Segoe UI"/>
                <w:b/>
                <w:bCs/>
                <w:color w:val="000000" w:themeColor="text1"/>
                <w:sz w:val="22"/>
                <w:szCs w:val="22"/>
              </w:rPr>
              <w:br/>
            </w:r>
            <w:r w:rsidR="003C70EA" w:rsidRPr="00CF3F17">
              <w:rPr>
                <w:rFonts w:ascii="Segoe UI" w:eastAsia="Script MT Bold" w:hAnsi="Segoe UI" w:cs="Segoe UI"/>
                <w:color w:val="000000" w:themeColor="text1"/>
                <w:sz w:val="22"/>
                <w:szCs w:val="22"/>
              </w:rPr>
              <w:t>Masonic Hall</w:t>
            </w:r>
            <w:r w:rsidR="00CF3F17" w:rsidRPr="00CF3F17">
              <w:rPr>
                <w:rFonts w:ascii="Segoe UI" w:eastAsia="Script MT Bold" w:hAnsi="Segoe UI" w:cs="Segoe UI"/>
                <w:color w:val="000000" w:themeColor="text1"/>
                <w:sz w:val="22"/>
                <w:szCs w:val="22"/>
              </w:rPr>
              <w:br/>
            </w:r>
            <w:r w:rsidR="003C70EA" w:rsidRPr="00CF3F17">
              <w:rPr>
                <w:rFonts w:ascii="Segoe UI" w:eastAsia="Script MT Bold" w:hAnsi="Segoe UI" w:cs="Segoe UI"/>
                <w:color w:val="000000" w:themeColor="text1"/>
                <w:sz w:val="22"/>
                <w:szCs w:val="22"/>
              </w:rPr>
              <w:t>Stockport</w:t>
            </w:r>
            <w:r w:rsidR="00CF3F17">
              <w:rPr>
                <w:rFonts w:ascii="Segoe UI" w:eastAsia="Script MT Bold" w:hAnsi="Segoe UI" w:cs="Segoe UI"/>
                <w:color w:val="000000" w:themeColor="text1"/>
                <w:sz w:val="22"/>
                <w:szCs w:val="22"/>
              </w:rPr>
              <w:br/>
            </w:r>
            <w:r w:rsidR="00CF3F17">
              <w:rPr>
                <w:rFonts w:ascii="Roboto" w:hAnsi="Roboto"/>
                <w:color w:val="333333"/>
                <w:shd w:val="clear" w:color="auto" w:fill="FFFFFF"/>
              </w:rPr>
              <w:t>SK1 3UA</w:t>
            </w:r>
            <w:r w:rsidR="004A7B3E">
              <w:rPr>
                <w:rFonts w:ascii="Segoe UI" w:eastAsia="Script MT Bold" w:hAnsi="Segoe UI" w:cs="Segoe UI"/>
                <w:b/>
                <w:bCs/>
                <w:color w:val="000000" w:themeColor="text1"/>
                <w:sz w:val="22"/>
                <w:szCs w:val="22"/>
              </w:rPr>
              <w:br/>
            </w:r>
            <w:r w:rsidR="00232C33">
              <w:rPr>
                <w:rFonts w:ascii="Segoe UI" w:eastAsia="Script MT Bold" w:hAnsi="Segoe UI" w:cs="Segoe U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83FEE04" w14:textId="77777777" w:rsidR="003E1E23" w:rsidRDefault="003E1E23" w:rsidP="00D0665E">
      <w:pPr>
        <w:jc w:val="center"/>
        <w:rPr>
          <w:sz w:val="22"/>
          <w:szCs w:val="22"/>
        </w:rPr>
      </w:pPr>
    </w:p>
    <w:p w14:paraId="64627E53" w14:textId="3B66F7DF" w:rsidR="700C072A" w:rsidRPr="00E215B6" w:rsidRDefault="00025880" w:rsidP="00D0665E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99767B7" wp14:editId="097BE417">
            <wp:extent cx="496648" cy="533400"/>
            <wp:effectExtent l="0" t="0" r="0" b="0"/>
            <wp:docPr id="13528600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7230" cy="54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5780">
        <w:rPr>
          <w:noProof/>
        </w:rPr>
        <mc:AlternateContent>
          <mc:Choice Requires="wps">
            <w:drawing>
              <wp:inline distT="0" distB="0" distL="0" distR="0" wp14:anchorId="0DFA0FAE" wp14:editId="4D384A65">
                <wp:extent cx="5153025" cy="571500"/>
                <wp:effectExtent l="0" t="0" r="28575" b="19050"/>
                <wp:docPr id="13005932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57150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rgbClr val="EE0000"/>
                          </a:fgClr>
                          <a:bgClr>
                            <a:sysClr val="window" lastClr="FFFFFF"/>
                          </a:bgClr>
                        </a:patt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ABF0FC5" w14:textId="77777777" w:rsidR="00E15780" w:rsidRPr="007747FE" w:rsidRDefault="00E15780" w:rsidP="005F1F1B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747FE">
                              <w:rPr>
                                <w:rFonts w:ascii="Aptos" w:hAnsi="Apto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Produced by E. Kt. Steve Parker     Prov. Herald      steveparker1@gmail.com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0DFA0FAE" id="_x0000_s1027" style="width:405.7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XyuAEAAIIDAAAOAAAAZHJzL2Uyb0RvYy54bWysU8uu0zAQ3SPxD5b31GlRAEVN74J7ywbB&#10;lS58gONHYskveUyT/j1jE9IKdogsJuN5nDkzYx8fFmfJRSUwwfd0v2soUV4EafzY0+/fzm8+UAKZ&#10;e8lt8KqnVwX04fT61XGOnTqEKVipEkEQD90cezrlHDvGQEzKcdiFqDw6dUiOZzymkcnEZ0R3lh2a&#10;5h2bQ5IxBaEA0Pr4y0lPFV9rJfJXrUFlYnuK3HKVqcqhSHY68m5MPE5GrDT4P7Bw3HgsukE98szJ&#10;j2T+gnJGpABB550IjgWtjVC1B+xm3/zRzcvEo6q94HAgbmOC/wcrvlxe4nPCMcwROkC1dLHo5Mof&#10;+ZGlDuu6DUstmQg0tvv2bXNoKRHoa9/v26ZOk92yY4L8SQVHitLThMuoM+KXz5CxIob+DinFIs/5&#10;bKxdw6PIh6bG6/GjrbQgjQOq5MJxm09PDX5lgYizhQxb7BW2ULwvMsyUWA4ZjT0912/NXVMKm5VB&#10;YWN9kRCskYVUPdyXL8W38ndhCFNS2W2cRcvLsBAj8YWUosUyBHl9ToR7MQVklCuZ4sBF15bWS1lu&#10;0v25Qt+ezuknAAAA//8DAFBLAwQUAAYACAAAACEA24POgtwAAAAEAQAADwAAAGRycy9kb3ducmV2&#10;LnhtbEyPwU7CQBCG7ya+w2ZMvMluTRAo3ZIqMSbeQDRwW7pDW+nONt0F6ts7etHLJJP/zzffZIvB&#10;teKMfWg8aUhGCgRS6W1DlYbN2/PdFESIhqxpPaGGLwywyK+vMpNaf6EVntexEgyhkBoNdYxdKmUo&#10;a3QmjHyHxNnB985EXvtK2t5cGO5aea/Ug3SmIb5Qmw6faiyP65NjysvssTluq+69WE3UbvOxLCav&#10;n1rf3gzFHETEIf6V4Uef1SFnp70/kQ2i1cCPxN/J2TRJxiD2GmZKgcwz+V8+/wYAAP//AwBQSwEC&#10;LQAUAAYACAAAACEAtoM4kv4AAADhAQAAEwAAAAAAAAAAAAAAAAAAAAAAW0NvbnRlbnRfVHlwZXNd&#10;LnhtbFBLAQItABQABgAIAAAAIQA4/SH/1gAAAJQBAAALAAAAAAAAAAAAAAAAAC8BAABfcmVscy8u&#10;cmVsc1BLAQItABQABgAIAAAAIQD5DVXyuAEAAIIDAAAOAAAAAAAAAAAAAAAAAC4CAABkcnMvZTJv&#10;RG9jLnhtbFBLAQItABQABgAIAAAAIQDbg86C3AAAAAQBAAAPAAAAAAAAAAAAAAAAABIEAABkcnMv&#10;ZG93bnJldi54bWxQSwUGAAAAAAQABADzAAAAGwUAAAAA&#10;" fillcolor="#e00">
                <v:fill r:id="rId13" o:title="" color2="window" type="pattern"/>
                <v:textbox>
                  <w:txbxContent>
                    <w:p w14:paraId="2ABF0FC5" w14:textId="77777777" w:rsidR="00E15780" w:rsidRPr="007747FE" w:rsidRDefault="00E15780" w:rsidP="005F1F1B">
                      <w:pPr>
                        <w:spacing w:line="276" w:lineRule="auto"/>
                        <w:jc w:val="center"/>
                        <w:rPr>
                          <w:rFonts w:ascii="Aptos"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br/>
                      </w:r>
                      <w:r>
                        <w:rPr>
                          <w:rFonts w:ascii="Aptos" w:hAnsi="Aptos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747FE">
                        <w:rPr>
                          <w:rFonts w:ascii="Aptos" w:hAnsi="Aptos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Produced by E. Kt. Steve Parker     Prov. Herald      steveparker1@gmail.com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A960AD">
        <w:rPr>
          <w:noProof/>
          <w:sz w:val="22"/>
          <w:szCs w:val="22"/>
        </w:rPr>
        <w:drawing>
          <wp:inline distT="0" distB="0" distL="0" distR="0" wp14:anchorId="66733BEC" wp14:editId="0B50257F">
            <wp:extent cx="470042" cy="504825"/>
            <wp:effectExtent l="0" t="0" r="6350" b="0"/>
            <wp:docPr id="11737188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17" cy="51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700C072A" w:rsidRPr="00E215B6">
      <w:pgSz w:w="11906" w:h="16838"/>
      <w:pgMar w:top="720" w:right="720" w:bottom="720" w:left="720" w:header="720" w:footer="720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B19C7E"/>
    <w:rsid w:val="0000050F"/>
    <w:rsid w:val="0000182F"/>
    <w:rsid w:val="00003BB2"/>
    <w:rsid w:val="00007B26"/>
    <w:rsid w:val="00025880"/>
    <w:rsid w:val="0003414B"/>
    <w:rsid w:val="00036738"/>
    <w:rsid w:val="00043E27"/>
    <w:rsid w:val="00047763"/>
    <w:rsid w:val="000A784D"/>
    <w:rsid w:val="000D2657"/>
    <w:rsid w:val="000F0177"/>
    <w:rsid w:val="000F05D0"/>
    <w:rsid w:val="00103CE2"/>
    <w:rsid w:val="001060D6"/>
    <w:rsid w:val="00111B2A"/>
    <w:rsid w:val="00117835"/>
    <w:rsid w:val="00151268"/>
    <w:rsid w:val="00153191"/>
    <w:rsid w:val="0015578E"/>
    <w:rsid w:val="0016078A"/>
    <w:rsid w:val="001665D7"/>
    <w:rsid w:val="00170D1C"/>
    <w:rsid w:val="00181293"/>
    <w:rsid w:val="001842F6"/>
    <w:rsid w:val="001A2C35"/>
    <w:rsid w:val="001A7D6E"/>
    <w:rsid w:val="001B64B3"/>
    <w:rsid w:val="001E5C09"/>
    <w:rsid w:val="001F5CA7"/>
    <w:rsid w:val="002264AB"/>
    <w:rsid w:val="00226535"/>
    <w:rsid w:val="002275AD"/>
    <w:rsid w:val="00232C33"/>
    <w:rsid w:val="00235CF3"/>
    <w:rsid w:val="00246E60"/>
    <w:rsid w:val="00283744"/>
    <w:rsid w:val="002A04D3"/>
    <w:rsid w:val="002B5DE8"/>
    <w:rsid w:val="002C0AE5"/>
    <w:rsid w:val="002D3DF9"/>
    <w:rsid w:val="003126D9"/>
    <w:rsid w:val="00354304"/>
    <w:rsid w:val="00365B5B"/>
    <w:rsid w:val="00367E35"/>
    <w:rsid w:val="0037321B"/>
    <w:rsid w:val="003747D2"/>
    <w:rsid w:val="003859BA"/>
    <w:rsid w:val="00390F7D"/>
    <w:rsid w:val="00394138"/>
    <w:rsid w:val="003A26A5"/>
    <w:rsid w:val="003B2574"/>
    <w:rsid w:val="003C3F1D"/>
    <w:rsid w:val="003C70EA"/>
    <w:rsid w:val="003E1E23"/>
    <w:rsid w:val="003E7A67"/>
    <w:rsid w:val="003F7A53"/>
    <w:rsid w:val="0040384D"/>
    <w:rsid w:val="00406E47"/>
    <w:rsid w:val="0041334F"/>
    <w:rsid w:val="00413AFE"/>
    <w:rsid w:val="00430DAC"/>
    <w:rsid w:val="004330F2"/>
    <w:rsid w:val="00460707"/>
    <w:rsid w:val="00463492"/>
    <w:rsid w:val="0047390C"/>
    <w:rsid w:val="00477682"/>
    <w:rsid w:val="0049791D"/>
    <w:rsid w:val="004A7B3E"/>
    <w:rsid w:val="004D7AB0"/>
    <w:rsid w:val="004F7C69"/>
    <w:rsid w:val="005041F2"/>
    <w:rsid w:val="005147A8"/>
    <w:rsid w:val="0051519F"/>
    <w:rsid w:val="00540509"/>
    <w:rsid w:val="00545F2C"/>
    <w:rsid w:val="00550B9B"/>
    <w:rsid w:val="005C7EFB"/>
    <w:rsid w:val="005E6A92"/>
    <w:rsid w:val="005F05D8"/>
    <w:rsid w:val="005F1F1B"/>
    <w:rsid w:val="005F547C"/>
    <w:rsid w:val="0062629F"/>
    <w:rsid w:val="00636A90"/>
    <w:rsid w:val="006400CB"/>
    <w:rsid w:val="00643D29"/>
    <w:rsid w:val="006445CC"/>
    <w:rsid w:val="00666E98"/>
    <w:rsid w:val="00675976"/>
    <w:rsid w:val="006843EF"/>
    <w:rsid w:val="006848B8"/>
    <w:rsid w:val="006A5F8F"/>
    <w:rsid w:val="006C0807"/>
    <w:rsid w:val="006C34BC"/>
    <w:rsid w:val="006E0AE3"/>
    <w:rsid w:val="006E11D8"/>
    <w:rsid w:val="006F2C7C"/>
    <w:rsid w:val="0070036C"/>
    <w:rsid w:val="00710ADB"/>
    <w:rsid w:val="00717630"/>
    <w:rsid w:val="0072345C"/>
    <w:rsid w:val="00723AE4"/>
    <w:rsid w:val="00744C5D"/>
    <w:rsid w:val="007558CF"/>
    <w:rsid w:val="0077412D"/>
    <w:rsid w:val="007747FE"/>
    <w:rsid w:val="00780E9A"/>
    <w:rsid w:val="007952D1"/>
    <w:rsid w:val="007C0CC1"/>
    <w:rsid w:val="007C1B2C"/>
    <w:rsid w:val="007C780B"/>
    <w:rsid w:val="007F04D6"/>
    <w:rsid w:val="00803698"/>
    <w:rsid w:val="0080377A"/>
    <w:rsid w:val="00806383"/>
    <w:rsid w:val="0082681A"/>
    <w:rsid w:val="008333F0"/>
    <w:rsid w:val="00837D91"/>
    <w:rsid w:val="00841F78"/>
    <w:rsid w:val="00876063"/>
    <w:rsid w:val="00881950"/>
    <w:rsid w:val="0089033B"/>
    <w:rsid w:val="008930F6"/>
    <w:rsid w:val="008C07DC"/>
    <w:rsid w:val="008C31BA"/>
    <w:rsid w:val="008D280B"/>
    <w:rsid w:val="008D5CC3"/>
    <w:rsid w:val="008D745C"/>
    <w:rsid w:val="008E796A"/>
    <w:rsid w:val="008F0179"/>
    <w:rsid w:val="0091463C"/>
    <w:rsid w:val="009170A3"/>
    <w:rsid w:val="00950F25"/>
    <w:rsid w:val="00982F64"/>
    <w:rsid w:val="00983FFB"/>
    <w:rsid w:val="00985689"/>
    <w:rsid w:val="009B07FB"/>
    <w:rsid w:val="009B2127"/>
    <w:rsid w:val="009C14E2"/>
    <w:rsid w:val="009C2053"/>
    <w:rsid w:val="009C31B3"/>
    <w:rsid w:val="009C5D4C"/>
    <w:rsid w:val="009D39A5"/>
    <w:rsid w:val="00A04803"/>
    <w:rsid w:val="00A10DE8"/>
    <w:rsid w:val="00A2610F"/>
    <w:rsid w:val="00A334AD"/>
    <w:rsid w:val="00A526A8"/>
    <w:rsid w:val="00A54790"/>
    <w:rsid w:val="00A85F96"/>
    <w:rsid w:val="00A86461"/>
    <w:rsid w:val="00A9484A"/>
    <w:rsid w:val="00A9507A"/>
    <w:rsid w:val="00A960AD"/>
    <w:rsid w:val="00AC1A30"/>
    <w:rsid w:val="00AD72F2"/>
    <w:rsid w:val="00AE483E"/>
    <w:rsid w:val="00B03C46"/>
    <w:rsid w:val="00B15A2B"/>
    <w:rsid w:val="00B30197"/>
    <w:rsid w:val="00B62B11"/>
    <w:rsid w:val="00B64FA3"/>
    <w:rsid w:val="00B91964"/>
    <w:rsid w:val="00B971EC"/>
    <w:rsid w:val="00BB1633"/>
    <w:rsid w:val="00BC57A4"/>
    <w:rsid w:val="00BD344A"/>
    <w:rsid w:val="00BE1ADD"/>
    <w:rsid w:val="00BE36CC"/>
    <w:rsid w:val="00BE684B"/>
    <w:rsid w:val="00C17081"/>
    <w:rsid w:val="00C24841"/>
    <w:rsid w:val="00C332AA"/>
    <w:rsid w:val="00C60099"/>
    <w:rsid w:val="00C64723"/>
    <w:rsid w:val="00C73D6D"/>
    <w:rsid w:val="00C84331"/>
    <w:rsid w:val="00C94678"/>
    <w:rsid w:val="00C947A6"/>
    <w:rsid w:val="00C9668D"/>
    <w:rsid w:val="00C97CE1"/>
    <w:rsid w:val="00CA109E"/>
    <w:rsid w:val="00CA53A0"/>
    <w:rsid w:val="00CC6677"/>
    <w:rsid w:val="00CE34F7"/>
    <w:rsid w:val="00CF03CE"/>
    <w:rsid w:val="00CF3F17"/>
    <w:rsid w:val="00D0665E"/>
    <w:rsid w:val="00D074B6"/>
    <w:rsid w:val="00D1504A"/>
    <w:rsid w:val="00D157BB"/>
    <w:rsid w:val="00D22D7D"/>
    <w:rsid w:val="00D25E7C"/>
    <w:rsid w:val="00D42110"/>
    <w:rsid w:val="00D5421C"/>
    <w:rsid w:val="00D66B5E"/>
    <w:rsid w:val="00D67745"/>
    <w:rsid w:val="00D866A2"/>
    <w:rsid w:val="00D93F82"/>
    <w:rsid w:val="00D96139"/>
    <w:rsid w:val="00DA0D71"/>
    <w:rsid w:val="00DA3C7D"/>
    <w:rsid w:val="00DC3B4D"/>
    <w:rsid w:val="00DD5421"/>
    <w:rsid w:val="00DD65DD"/>
    <w:rsid w:val="00DF5D42"/>
    <w:rsid w:val="00E12F37"/>
    <w:rsid w:val="00E14414"/>
    <w:rsid w:val="00E15780"/>
    <w:rsid w:val="00E1797A"/>
    <w:rsid w:val="00E211DE"/>
    <w:rsid w:val="00E215B6"/>
    <w:rsid w:val="00E22C74"/>
    <w:rsid w:val="00E51048"/>
    <w:rsid w:val="00E57ECB"/>
    <w:rsid w:val="00E90E5A"/>
    <w:rsid w:val="00EA45C7"/>
    <w:rsid w:val="00ED2636"/>
    <w:rsid w:val="00EE294C"/>
    <w:rsid w:val="00EF1656"/>
    <w:rsid w:val="00F042D4"/>
    <w:rsid w:val="00F12CA3"/>
    <w:rsid w:val="00F1325E"/>
    <w:rsid w:val="00F24E9F"/>
    <w:rsid w:val="00F275D3"/>
    <w:rsid w:val="00F34E7E"/>
    <w:rsid w:val="00F37AE3"/>
    <w:rsid w:val="00F4549A"/>
    <w:rsid w:val="00F515C9"/>
    <w:rsid w:val="00FA2A2B"/>
    <w:rsid w:val="00FC1FF5"/>
    <w:rsid w:val="00FC369D"/>
    <w:rsid w:val="00FC4F60"/>
    <w:rsid w:val="00FC6B0D"/>
    <w:rsid w:val="00FE0585"/>
    <w:rsid w:val="01BC6D2C"/>
    <w:rsid w:val="0310DCC9"/>
    <w:rsid w:val="0333D970"/>
    <w:rsid w:val="0639B81B"/>
    <w:rsid w:val="06622562"/>
    <w:rsid w:val="06F8932A"/>
    <w:rsid w:val="0714D35A"/>
    <w:rsid w:val="07DF707A"/>
    <w:rsid w:val="0861296E"/>
    <w:rsid w:val="098EA367"/>
    <w:rsid w:val="0A38EA01"/>
    <w:rsid w:val="0B395DFA"/>
    <w:rsid w:val="0CBA4BB8"/>
    <w:rsid w:val="0DF2AF2E"/>
    <w:rsid w:val="0F6CE777"/>
    <w:rsid w:val="108D16CC"/>
    <w:rsid w:val="114BE9BB"/>
    <w:rsid w:val="137713F5"/>
    <w:rsid w:val="155785CC"/>
    <w:rsid w:val="178180DD"/>
    <w:rsid w:val="18C6C6E7"/>
    <w:rsid w:val="196C8E17"/>
    <w:rsid w:val="19A24EB8"/>
    <w:rsid w:val="1C8DE7F7"/>
    <w:rsid w:val="1C9BA097"/>
    <w:rsid w:val="1E2D0FFC"/>
    <w:rsid w:val="1F8F7280"/>
    <w:rsid w:val="1F963A7B"/>
    <w:rsid w:val="1FCA7870"/>
    <w:rsid w:val="20ADEE5C"/>
    <w:rsid w:val="20B8892A"/>
    <w:rsid w:val="20BE48F0"/>
    <w:rsid w:val="21570638"/>
    <w:rsid w:val="21620E38"/>
    <w:rsid w:val="219FF0FF"/>
    <w:rsid w:val="21FD4916"/>
    <w:rsid w:val="2541794A"/>
    <w:rsid w:val="254D39AC"/>
    <w:rsid w:val="25F76F38"/>
    <w:rsid w:val="29954815"/>
    <w:rsid w:val="29998738"/>
    <w:rsid w:val="2D6452DF"/>
    <w:rsid w:val="2DFA84DC"/>
    <w:rsid w:val="2FCCE7CE"/>
    <w:rsid w:val="31F05382"/>
    <w:rsid w:val="35956604"/>
    <w:rsid w:val="36498A2D"/>
    <w:rsid w:val="36A47A47"/>
    <w:rsid w:val="3736726D"/>
    <w:rsid w:val="382A0839"/>
    <w:rsid w:val="382CD900"/>
    <w:rsid w:val="38676915"/>
    <w:rsid w:val="3909DE4D"/>
    <w:rsid w:val="3A62640A"/>
    <w:rsid w:val="3B4AF0F9"/>
    <w:rsid w:val="3BD17321"/>
    <w:rsid w:val="3C222C7E"/>
    <w:rsid w:val="3D8BAE4F"/>
    <w:rsid w:val="3DAF2BDE"/>
    <w:rsid w:val="3E59B8F6"/>
    <w:rsid w:val="3F174C33"/>
    <w:rsid w:val="40604B1E"/>
    <w:rsid w:val="408E5F51"/>
    <w:rsid w:val="41023D97"/>
    <w:rsid w:val="42B19C7E"/>
    <w:rsid w:val="44712602"/>
    <w:rsid w:val="461A3BEE"/>
    <w:rsid w:val="4669469F"/>
    <w:rsid w:val="46BAA611"/>
    <w:rsid w:val="46E01836"/>
    <w:rsid w:val="48CBFC8A"/>
    <w:rsid w:val="499A6FA3"/>
    <w:rsid w:val="499FB0E8"/>
    <w:rsid w:val="4B4DD4EB"/>
    <w:rsid w:val="4B7EC828"/>
    <w:rsid w:val="4EDA7371"/>
    <w:rsid w:val="4EE3ED74"/>
    <w:rsid w:val="4EE40465"/>
    <w:rsid w:val="4F9AF3DD"/>
    <w:rsid w:val="505E5B43"/>
    <w:rsid w:val="51BD9A89"/>
    <w:rsid w:val="52683C8A"/>
    <w:rsid w:val="535821FC"/>
    <w:rsid w:val="5412DE5D"/>
    <w:rsid w:val="545F0C63"/>
    <w:rsid w:val="55366E9D"/>
    <w:rsid w:val="563706A1"/>
    <w:rsid w:val="57E31190"/>
    <w:rsid w:val="5830D0C9"/>
    <w:rsid w:val="5888300D"/>
    <w:rsid w:val="59D94850"/>
    <w:rsid w:val="5AFA0DF0"/>
    <w:rsid w:val="5B23FA2A"/>
    <w:rsid w:val="5C7CF7DB"/>
    <w:rsid w:val="5DE6FBF0"/>
    <w:rsid w:val="608ADEA6"/>
    <w:rsid w:val="61136A4E"/>
    <w:rsid w:val="6151C03F"/>
    <w:rsid w:val="615F60B9"/>
    <w:rsid w:val="6202C80F"/>
    <w:rsid w:val="643E3DF4"/>
    <w:rsid w:val="64D17A7B"/>
    <w:rsid w:val="65975AE7"/>
    <w:rsid w:val="660754F1"/>
    <w:rsid w:val="69485AC9"/>
    <w:rsid w:val="69763C2B"/>
    <w:rsid w:val="6C62A633"/>
    <w:rsid w:val="6D46F0AC"/>
    <w:rsid w:val="6D8F6681"/>
    <w:rsid w:val="6E1E7AB6"/>
    <w:rsid w:val="6E53C78A"/>
    <w:rsid w:val="6E61381E"/>
    <w:rsid w:val="6F591613"/>
    <w:rsid w:val="6FF1CE98"/>
    <w:rsid w:val="700C072A"/>
    <w:rsid w:val="71BACB54"/>
    <w:rsid w:val="73422755"/>
    <w:rsid w:val="7464A0DA"/>
    <w:rsid w:val="78C7B98C"/>
    <w:rsid w:val="7BC3F78E"/>
    <w:rsid w:val="7D72A7A8"/>
    <w:rsid w:val="7EC98D6B"/>
    <w:rsid w:val="7F70BC7B"/>
    <w:rsid w:val="7FFA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F5D05"/>
  <w15:chartTrackingRefBased/>
  <w15:docId w15:val="{18D593BE-496C-4B56-BC50-4AFDE92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700C0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700C0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7F70BC7B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64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640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cheshireandnorthwaleskt.org.uk/index.php/preceptories/the-preceptory-of-st-hilary/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2A0E5-5611-4B8F-A3F5-10636CF6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Parker</dc:creator>
  <cp:keywords/>
  <dc:description/>
  <cp:lastModifiedBy>Steve Parker</cp:lastModifiedBy>
  <cp:revision>49</cp:revision>
  <cp:lastPrinted>2026-02-13T11:33:00Z</cp:lastPrinted>
  <dcterms:created xsi:type="dcterms:W3CDTF">2026-08-28T13:02:00Z</dcterms:created>
  <dcterms:modified xsi:type="dcterms:W3CDTF">2026-08-31T18:03:00Z</dcterms:modified>
</cp:coreProperties>
</file>