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A4DD" w14:textId="77777777" w:rsidR="563706A1" w:rsidRDefault="6151C03F" w:rsidP="01BC6D2C">
      <w:pPr>
        <w:jc w:val="center"/>
      </w:pPr>
      <w:r w:rsidRPr="01BC6D2C">
        <w:rPr>
          <w:b/>
          <w:bCs/>
          <w:i/>
          <w:iCs/>
          <w:color w:val="FF0000"/>
          <w:sz w:val="96"/>
          <w:szCs w:val="96"/>
        </w:rPr>
        <w:t xml:space="preserve"> </w:t>
      </w:r>
      <w:r w:rsidR="1FCA7870" w:rsidRPr="01BC6D2C">
        <w:rPr>
          <w:b/>
          <w:bCs/>
          <w:i/>
          <w:iCs/>
          <w:color w:val="FF0000"/>
          <w:sz w:val="96"/>
          <w:szCs w:val="96"/>
        </w:rPr>
        <w:t xml:space="preserve">        </w:t>
      </w:r>
      <w:r w:rsidR="563706A1" w:rsidRPr="01BC6D2C">
        <w:rPr>
          <w:b/>
          <w:bCs/>
          <w:i/>
          <w:iCs/>
          <w:color w:val="FF0000"/>
          <w:sz w:val="96"/>
          <w:szCs w:val="96"/>
        </w:rPr>
        <w:t>Knightly Heral</w:t>
      </w:r>
      <w:r w:rsidR="5B23FA2A" w:rsidRPr="01BC6D2C">
        <w:rPr>
          <w:b/>
          <w:bCs/>
          <w:i/>
          <w:iCs/>
          <w:color w:val="FF0000"/>
          <w:sz w:val="96"/>
          <w:szCs w:val="96"/>
        </w:rPr>
        <w:t>d</w:t>
      </w:r>
      <w:r w:rsidR="0CBA4BB8" w:rsidRPr="01BC6D2C">
        <w:rPr>
          <w:b/>
          <w:bCs/>
          <w:i/>
          <w:iCs/>
          <w:color w:val="FF0000"/>
          <w:sz w:val="96"/>
          <w:szCs w:val="96"/>
        </w:rPr>
        <w:t xml:space="preserve"> </w:t>
      </w:r>
      <w:r w:rsidR="6FF1CE98" w:rsidRPr="01BC6D2C">
        <w:rPr>
          <w:i/>
          <w:iCs/>
          <w:sz w:val="20"/>
          <w:szCs w:val="20"/>
        </w:rPr>
        <w:t xml:space="preserve"> </w:t>
      </w:r>
      <w:r w:rsidR="563706A1">
        <w:rPr>
          <w:noProof/>
        </w:rPr>
        <mc:AlternateContent>
          <mc:Choice Requires="wps">
            <w:drawing>
              <wp:inline distT="0" distB="0" distL="0" distR="0" wp14:anchorId="3195195C" wp14:editId="797EBA77">
                <wp:extent cx="1000125" cy="337820"/>
                <wp:effectExtent l="0" t="0" r="28575" b="24130"/>
                <wp:docPr id="796420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5DC1031" w14:textId="77777777" w:rsidR="00F24E9F" w:rsidRDefault="00F24E9F" w:rsidP="00616F48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January 2026</w:t>
                            </w:r>
                          </w:p>
                          <w:p w14:paraId="2665F7C0" w14:textId="77777777" w:rsidR="00F24E9F" w:rsidRDefault="00F24E9F" w:rsidP="00616F48">
                            <w:pP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Edition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195195C" id="Rectangle 1" o:spid="_x0000_s1026" style="width:78.75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" fillcolor="white [3201]">
                <v:textbox>
                  <w:txbxContent>
                    <w:p w14:paraId="45DC1031" w14:textId="77777777" w:rsidR="00F24E9F" w:rsidRDefault="00F24E9F" w:rsidP="00616F48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January 2026</w:t>
                      </w:r>
                    </w:p>
                    <w:p w14:paraId="2665F7C0" w14:textId="77777777" w:rsidR="00F24E9F" w:rsidRDefault="00F24E9F" w:rsidP="00616F48">
                      <w:pP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en-US"/>
                        </w:rPr>
                        <w:t>Edition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563706A1">
        <w:br/>
      </w:r>
      <w:r w:rsidR="700C072A">
        <w:rPr>
          <w:noProof/>
        </w:rPr>
        <w:drawing>
          <wp:anchor distT="0" distB="0" distL="114300" distR="114300" simplePos="0" relativeHeight="251658240" behindDoc="1" locked="0" layoutInCell="1" allowOverlap="1" wp14:anchorId="0D9055A4" wp14:editId="753224E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8650" cy="735521"/>
            <wp:effectExtent l="0" t="0" r="0" b="0"/>
            <wp:wrapNone/>
            <wp:docPr id="4844687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68784" name="Picture 4844687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3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366E9D" w:rsidRPr="700C072A">
        <w:rPr>
          <w:rStyle w:val="Heading1Char"/>
        </w:rPr>
        <w:t>Provincial Priory of Cheshire and North Wales</w:t>
      </w:r>
    </w:p>
    <w:tbl>
      <w:tblPr>
        <w:tblStyle w:val="TableGrid"/>
        <w:tblW w:w="10380" w:type="dxa"/>
        <w:tblLook w:val="06A0" w:firstRow="1" w:lastRow="0" w:firstColumn="1" w:lastColumn="0" w:noHBand="1" w:noVBand="1"/>
      </w:tblPr>
      <w:tblGrid>
        <w:gridCol w:w="5190"/>
        <w:gridCol w:w="5190"/>
      </w:tblGrid>
      <w:tr w:rsidR="700C072A" w14:paraId="2121CEB7" w14:textId="77777777" w:rsidTr="01BC6D2C">
        <w:trPr>
          <w:trHeight w:val="300"/>
        </w:trPr>
        <w:tc>
          <w:tcPr>
            <w:tcW w:w="5190" w:type="dxa"/>
          </w:tcPr>
          <w:p w14:paraId="2708E63A" w14:textId="0DC45CA6" w:rsidR="700C072A" w:rsidRDefault="114BE9BB" w:rsidP="00B64FA3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 xml:space="preserve">Provincial Priory Of 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Cheshire and North Wales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>Annual Provincial Meeting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Saturday </w:t>
            </w:r>
            <w:r w:rsidR="006400CB">
              <w:rPr>
                <w:rFonts w:ascii="Script MT Bold" w:eastAsia="Script MT Bold" w:hAnsi="Script MT Bold" w:cs="Script MT Bold"/>
                <w:b/>
                <w:bCs/>
              </w:rPr>
              <w:t>6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th</w:t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 June 2026</w:t>
            </w:r>
            <w:r>
              <w:br/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Cheshire View </w:t>
            </w:r>
            <w:r>
              <w:br/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 xml:space="preserve">Cheshire </w:t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>CH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3</w:t>
            </w:r>
            <w:r w:rsidRPr="700C072A">
              <w:rPr>
                <w:rFonts w:ascii="Script MT Bold" w:eastAsia="Script MT Bold" w:hAnsi="Script MT Bold" w:cs="Script MT Bold"/>
                <w:b/>
                <w:bCs/>
              </w:rPr>
              <w:t xml:space="preserve"> 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7PT</w:t>
            </w:r>
          </w:p>
        </w:tc>
        <w:tc>
          <w:tcPr>
            <w:tcW w:w="5190" w:type="dxa"/>
          </w:tcPr>
          <w:p w14:paraId="1B74FACA" w14:textId="77777777" w:rsidR="700C072A" w:rsidRDefault="4EE40465" w:rsidP="01BC6D2C">
            <w:pPr>
              <w:jc w:val="center"/>
            </w:pPr>
            <w:r w:rsidRPr="01BC6D2C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 xml:space="preserve">Provincial Priory Of </w:t>
            </w:r>
            <w:r w:rsidR="700C072A">
              <w:br/>
            </w:r>
            <w:r w:rsidRPr="01BC6D2C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Cheshire and North Wales</w:t>
            </w:r>
          </w:p>
          <w:p w14:paraId="506DD8C5" w14:textId="426DF3B6" w:rsidR="700C072A" w:rsidRDefault="4EE40465" w:rsidP="01BC6D2C">
            <w:pPr>
              <w:jc w:val="center"/>
              <w:rPr>
                <w:rFonts w:ascii="Script MT Bold" w:eastAsia="Script MT Bold" w:hAnsi="Script MT Bold" w:cs="Script MT Bold"/>
                <w:b/>
                <w:bCs/>
              </w:rPr>
            </w:pPr>
            <w:r w:rsidRPr="01BC6D2C">
              <w:rPr>
                <w:rFonts w:ascii="Script MT Bold" w:eastAsia="Script MT Bold" w:hAnsi="Script MT Bold" w:cs="Script MT Bold"/>
                <w:b/>
                <w:bCs/>
              </w:rPr>
              <w:t>Annual Malta Meeting</w:t>
            </w:r>
            <w:r w:rsidR="700C072A">
              <w:br/>
            </w:r>
            <w:r w:rsidR="0714D35A" w:rsidRPr="01BC6D2C">
              <w:rPr>
                <w:rFonts w:ascii="Script MT Bold" w:eastAsia="Script MT Bold" w:hAnsi="Script MT Bold" w:cs="Script MT Bold"/>
                <w:b/>
                <w:bCs/>
              </w:rPr>
              <w:t>Wednesday 2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t>5</w:t>
            </w:r>
            <w:r w:rsidR="0714D35A" w:rsidRPr="01BC6D2C">
              <w:rPr>
                <w:rFonts w:ascii="Script MT Bold" w:eastAsia="Script MT Bold" w:hAnsi="Script MT Bold" w:cs="Script MT Bold"/>
                <w:b/>
                <w:bCs/>
                <w:vertAlign w:val="superscript"/>
              </w:rPr>
              <w:t>th</w:t>
            </w:r>
            <w:r w:rsidR="0714D35A" w:rsidRPr="01BC6D2C">
              <w:rPr>
                <w:rFonts w:ascii="Script MT Bold" w:eastAsia="Script MT Bold" w:hAnsi="Script MT Bold" w:cs="Script MT Bold"/>
                <w:b/>
                <w:bCs/>
              </w:rPr>
              <w:t xml:space="preserve"> November 2026</w:t>
            </w:r>
            <w:r w:rsidR="00780E9A">
              <w:rPr>
                <w:rFonts w:ascii="Script MT Bold" w:eastAsia="Script MT Bold" w:hAnsi="Script MT Bold" w:cs="Script MT Bold"/>
                <w:b/>
                <w:bCs/>
              </w:rPr>
              <w:br/>
            </w:r>
            <w:proofErr w:type="spellStart"/>
            <w:r w:rsidR="00780E9A" w:rsidRPr="00780E9A">
              <w:rPr>
                <w:rFonts w:ascii="Script MT Bold" w:hAnsi="Script MT Bold"/>
              </w:rPr>
              <w:t>Maesgwyn</w:t>
            </w:r>
            <w:proofErr w:type="spellEnd"/>
            <w:r w:rsidR="00780E9A" w:rsidRPr="00780E9A">
              <w:rPr>
                <w:rFonts w:ascii="Script MT Bold" w:hAnsi="Script MT Bold"/>
              </w:rPr>
              <w:t xml:space="preserve"> Hall</w:t>
            </w:r>
            <w:r w:rsidR="00780E9A" w:rsidRPr="00780E9A">
              <w:rPr>
                <w:rFonts w:ascii="Script MT Bold" w:hAnsi="Script MT Bold"/>
              </w:rPr>
              <w:br/>
              <w:t>Wrexham LL11 2AF</w:t>
            </w:r>
          </w:p>
        </w:tc>
      </w:tr>
      <w:tr w:rsidR="700C072A" w14:paraId="50CF5494" w14:textId="77777777" w:rsidTr="01BC6D2C">
        <w:trPr>
          <w:trHeight w:val="4080"/>
        </w:trPr>
        <w:tc>
          <w:tcPr>
            <w:tcW w:w="5190" w:type="dxa"/>
          </w:tcPr>
          <w:p w14:paraId="29041175" w14:textId="4759DACC" w:rsidR="114BE9BB" w:rsidRDefault="114BE9BB" w:rsidP="700C072A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</w:pP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Kt Regalia</w:t>
            </w:r>
          </w:p>
          <w:p w14:paraId="1C1E7A37" w14:textId="77777777" w:rsidR="700C072A" w:rsidRDefault="700C072A" w:rsidP="700C072A">
            <w:pPr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</w:p>
          <w:p w14:paraId="5843591C" w14:textId="77777777" w:rsidR="382CD900" w:rsidRDefault="382CD900" w:rsidP="700C07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EB831" wp14:editId="72ACF675">
                  <wp:extent cx="1695450" cy="1695450"/>
                  <wp:effectExtent l="0" t="0" r="0" b="0"/>
                  <wp:docPr id="5909124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12401" name="Picture 59091240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E6BCD" w14:textId="77777777" w:rsidR="700C072A" w:rsidRDefault="700C072A" w:rsidP="700C072A">
            <w:pPr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</w:p>
          <w:p w14:paraId="663A6F23" w14:textId="6A13657C" w:rsidR="382CD900" w:rsidRDefault="382CD900" w:rsidP="700C072A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  <w:r w:rsidRPr="700C072A">
              <w:rPr>
                <w:rFonts w:ascii="Script MT Bold" w:eastAsia="Script MT Bold" w:hAnsi="Script MT Bold" w:cs="Script MT Bold"/>
                <w:b/>
                <w:bCs/>
                <w:color w:val="FF0000"/>
              </w:rPr>
              <w:t>Ask your Preceptory Registrar</w:t>
            </w:r>
            <w:r w:rsidR="008D280B">
              <w:rPr>
                <w:rFonts w:ascii="Script MT Bold" w:eastAsia="Script MT Bold" w:hAnsi="Script MT Bold" w:cs="Script MT Bold"/>
                <w:b/>
                <w:bCs/>
                <w:color w:val="FF0000"/>
              </w:rPr>
              <w:br/>
              <w:t>or available from the usual suppliers</w:t>
            </w:r>
          </w:p>
          <w:p w14:paraId="6AC67F7C" w14:textId="77777777" w:rsidR="700C072A" w:rsidRDefault="700C072A" w:rsidP="700C072A">
            <w:pPr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</w:p>
        </w:tc>
        <w:tc>
          <w:tcPr>
            <w:tcW w:w="5190" w:type="dxa"/>
          </w:tcPr>
          <w:p w14:paraId="5C1595DB" w14:textId="73B9C828" w:rsidR="700C072A" w:rsidRDefault="4B4DD4EB" w:rsidP="01BC6D2C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  <w:sz w:val="32"/>
                <w:szCs w:val="32"/>
              </w:rPr>
            </w:pPr>
            <w:r w:rsidRPr="01BC6D2C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t>Special Event Notice</w:t>
            </w:r>
            <w:r w:rsidR="00DA3C7D">
              <w:rPr>
                <w:rFonts w:ascii="Script MT Bold" w:eastAsia="Script MT Bold" w:hAnsi="Script MT Bold" w:cs="Script MT Bold"/>
                <w:b/>
                <w:bCs/>
                <w:color w:val="FF0000"/>
                <w:sz w:val="28"/>
                <w:szCs w:val="28"/>
              </w:rPr>
              <w:br/>
            </w:r>
          </w:p>
          <w:p w14:paraId="4322DC48" w14:textId="77777777" w:rsidR="700C072A" w:rsidRDefault="4B4DD4EB" w:rsidP="01BC6D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77CB5B" wp14:editId="1DE41FCE">
                  <wp:extent cx="2295525" cy="1532772"/>
                  <wp:effectExtent l="0" t="0" r="0" b="0"/>
                  <wp:docPr id="433959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591" name="draw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50" cy="153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99B50" w14:textId="77777777" w:rsidR="700C072A" w:rsidRDefault="700C072A" w:rsidP="01BC6D2C">
            <w:pPr>
              <w:jc w:val="center"/>
            </w:pPr>
          </w:p>
          <w:p w14:paraId="0D7807C9" w14:textId="14AFF88D" w:rsidR="700C072A" w:rsidRDefault="006400CB" w:rsidP="00D157BB">
            <w:pPr>
              <w:pStyle w:val="NormalWeb"/>
              <w:shd w:val="clear" w:color="auto" w:fill="FFFFFF"/>
              <w:spacing w:before="0" w:beforeAutospacing="0" w:after="225" w:afterAutospacing="0"/>
              <w:jc w:val="center"/>
            </w:pPr>
            <w:r>
              <w:rPr>
                <w:rStyle w:val="Strong"/>
                <w:rFonts w:ascii="Segoe UI" w:hAnsi="Segoe UI" w:cs="Segoe UI"/>
                <w:color w:val="FF0000"/>
              </w:rPr>
              <w:t xml:space="preserve">Annual Meeting of Great Priory 2026 </w:t>
            </w:r>
            <w:r>
              <w:rPr>
                <w:rFonts w:ascii="Segoe UI" w:hAnsi="Segoe UI" w:cs="Segoe UI"/>
                <w:color w:val="333333"/>
              </w:rPr>
              <w:t xml:space="preserve">Wednesday 20th May at 12.30pm, </w:t>
            </w:r>
            <w:r w:rsidR="00D157BB">
              <w:rPr>
                <w:rFonts w:ascii="Segoe UI" w:hAnsi="Segoe UI" w:cs="Segoe UI"/>
                <w:color w:val="333333"/>
              </w:rPr>
              <w:br/>
            </w:r>
            <w:r>
              <w:rPr>
                <w:rFonts w:ascii="Segoe UI" w:hAnsi="Segoe UI" w:cs="Segoe UI"/>
                <w:color w:val="333333"/>
              </w:rPr>
              <w:t>Freemasons Hall, Great Queen Street, London</w:t>
            </w:r>
          </w:p>
        </w:tc>
      </w:tr>
      <w:tr w:rsidR="700C072A" w14:paraId="4AD99F78" w14:textId="77777777" w:rsidTr="01BC6D2C">
        <w:trPr>
          <w:trHeight w:val="300"/>
        </w:trPr>
        <w:tc>
          <w:tcPr>
            <w:tcW w:w="5190" w:type="dxa"/>
          </w:tcPr>
          <w:p w14:paraId="5AB17F99" w14:textId="0AC6FB42" w:rsidR="700C072A" w:rsidRDefault="004F7C69" w:rsidP="006400CB">
            <w:pPr>
              <w:jc w:val="center"/>
              <w:rPr>
                <w:rFonts w:ascii="Script MT Bold" w:eastAsia="Script MT Bold" w:hAnsi="Script MT Bold" w:cs="Script MT Bold"/>
                <w:b/>
                <w:bCs/>
                <w:color w:val="FF0000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C847916" wp14:editId="287B512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219710</wp:posOffset>
                  </wp:positionV>
                  <wp:extent cx="525780" cy="796997"/>
                  <wp:effectExtent l="0" t="0" r="7620" b="3175"/>
                  <wp:wrapNone/>
                  <wp:docPr id="10653975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796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>
              <w:r w:rsidR="0861296E" w:rsidRPr="7F70BC7B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St. Salem Preceptory</w:t>
              </w:r>
            </w:hyperlink>
            <w:r w:rsidR="0861296E">
              <w:t xml:space="preserve"> </w:t>
            </w:r>
            <w:hyperlink r:id="rId9">
              <w:r w:rsidR="0861296E" w:rsidRPr="7F70BC7B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No. 15</w:t>
              </w:r>
              <w:r w:rsidR="700C072A">
                <w:br/>
              </w:r>
            </w:hyperlink>
            <w:r w:rsidR="0861296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4th Thursday in January</w:t>
            </w:r>
            <w:r w:rsidR="006843EF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008760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(</w:t>
            </w:r>
            <w:r w:rsidR="006843EF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2</w:t>
            </w:r>
            <w:r w:rsidR="00744C5D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2</w:t>
            </w:r>
            <w:r w:rsidR="000477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nd</w:t>
            </w:r>
            <w:r w:rsidR="008760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)</w:t>
            </w:r>
            <w:r w:rsidR="700C072A">
              <w:br/>
            </w:r>
            <w:r w:rsidR="0861296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The Masonic Hall,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0861296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Congleton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br/>
            </w:r>
            <w:r w:rsidR="006400CB">
              <w:t>Cheshire</w:t>
            </w:r>
            <w:r w:rsidR="700C072A">
              <w:br/>
            </w:r>
            <w:r w:rsidR="0861296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CW12 1AG</w:t>
            </w:r>
          </w:p>
        </w:tc>
        <w:tc>
          <w:tcPr>
            <w:tcW w:w="5190" w:type="dxa"/>
          </w:tcPr>
          <w:p w14:paraId="3355C119" w14:textId="351F47EA" w:rsidR="700C072A" w:rsidRDefault="00982F64" w:rsidP="7F70BC7B">
            <w:pPr>
              <w:jc w:val="center"/>
              <w:rPr>
                <w:rFonts w:ascii="Segoe UI" w:eastAsia="Segoe UI" w:hAnsi="Segoe UI" w:cs="Segoe UI"/>
                <w:color w:val="333333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0B731943" wp14:editId="25E049C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347345</wp:posOffset>
                  </wp:positionV>
                  <wp:extent cx="447675" cy="752395"/>
                  <wp:effectExtent l="0" t="0" r="0" b="0"/>
                  <wp:wrapNone/>
                  <wp:docPr id="163736047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52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">
              <w:r w:rsidR="535821FC" w:rsidRPr="7F70BC7B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Geoffroy de Bouillon</w:t>
              </w:r>
            </w:hyperlink>
            <w:r w:rsidR="535821FC" w:rsidRPr="7F70BC7B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 </w:t>
            </w:r>
            <w:hyperlink r:id="rId12">
              <w:r w:rsidR="535821FC" w:rsidRPr="7F70BC7B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Preceptory No. 91</w:t>
              </w:r>
              <w:r w:rsidR="700C072A">
                <w:br/>
              </w:r>
            </w:hyperlink>
            <w:r w:rsidR="25F76F38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3rd Thursday in January</w:t>
            </w:r>
            <w:r w:rsidR="008760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(</w:t>
            </w:r>
            <w:r w:rsidR="00744C5D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15th</w:t>
            </w:r>
            <w:r w:rsidR="008760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)</w:t>
            </w:r>
            <w:r w:rsidR="700C072A">
              <w:br/>
            </w:r>
            <w:r w:rsidR="499A6FA3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The Masonic Temple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499A6FA3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27 Clifton Road</w:t>
            </w:r>
            <w:r w:rsidR="700C072A">
              <w:br/>
            </w:r>
            <w:r w:rsidR="499A6FA3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Birkenhead</w:t>
            </w:r>
            <w:r w:rsidR="700C072A">
              <w:br/>
            </w:r>
            <w:r w:rsidR="499A6FA3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CH41 2SF</w:t>
            </w:r>
          </w:p>
          <w:p w14:paraId="6678FEF3" w14:textId="0BC71231" w:rsidR="00B64FA3" w:rsidRDefault="00B64FA3" w:rsidP="7F70BC7B">
            <w:pPr>
              <w:jc w:val="center"/>
              <w:rPr>
                <w:rFonts w:ascii="Segoe UI" w:eastAsia="Segoe UI" w:hAnsi="Segoe UI" w:cs="Segoe UI"/>
              </w:rPr>
            </w:pPr>
          </w:p>
        </w:tc>
      </w:tr>
      <w:tr w:rsidR="700C072A" w14:paraId="464FE75B" w14:textId="77777777" w:rsidTr="01BC6D2C">
        <w:trPr>
          <w:trHeight w:val="300"/>
        </w:trPr>
        <w:tc>
          <w:tcPr>
            <w:tcW w:w="5190" w:type="dxa"/>
          </w:tcPr>
          <w:p w14:paraId="19C7ADB7" w14:textId="77777777" w:rsidR="700C072A" w:rsidRDefault="499A6FA3" w:rsidP="7F70BC7B">
            <w:pPr>
              <w:jc w:val="center"/>
              <w:rPr>
                <w:rFonts w:ascii="Script MT Bold" w:eastAsia="Script MT Bold" w:hAnsi="Script MT Bold" w:cs="Script MT Bold"/>
                <w:sz w:val="22"/>
                <w:szCs w:val="22"/>
              </w:rPr>
            </w:pPr>
            <w:hyperlink r:id="rId13">
              <w:r w:rsidRPr="7F70BC7B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The Preceptory of St. Hilary</w:t>
              </w:r>
            </w:hyperlink>
            <w:r w:rsidRPr="7F70BC7B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 </w:t>
            </w:r>
            <w:hyperlink r:id="rId14">
              <w:r w:rsidRPr="7F70BC7B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No. 184</w:t>
              </w:r>
            </w:hyperlink>
          </w:p>
          <w:p w14:paraId="69E43A9B" w14:textId="368CD000" w:rsidR="700C072A" w:rsidRDefault="004F7C69" w:rsidP="7F70BC7B">
            <w:pPr>
              <w:jc w:val="center"/>
              <w:rPr>
                <w:rFonts w:ascii="Segoe UI" w:eastAsia="Segoe UI" w:hAnsi="Segoe UI" w:cs="Segoe UI"/>
                <w:color w:val="333333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6A9C166" wp14:editId="7AF4481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271780</wp:posOffset>
                  </wp:positionV>
                  <wp:extent cx="438150" cy="674021"/>
                  <wp:effectExtent l="0" t="0" r="0" b="0"/>
                  <wp:wrapNone/>
                  <wp:docPr id="113593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74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499A6FA3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2nd Saturday in January</w:t>
            </w:r>
            <w:r w:rsidR="00BE36C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(</w:t>
            </w:r>
            <w:r w:rsidR="000F05D0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10</w:t>
            </w:r>
            <w:r w:rsidR="00BE36CC" w:rsidRPr="00BE36CC">
              <w:rPr>
                <w:rFonts w:ascii="Segoe UI" w:eastAsia="Segoe UI" w:hAnsi="Segoe UI" w:cs="Segoe UI"/>
                <w:color w:val="333333"/>
                <w:sz w:val="21"/>
                <w:szCs w:val="21"/>
                <w:vertAlign w:val="superscript"/>
              </w:rPr>
              <w:t>th</w:t>
            </w:r>
            <w:r w:rsidR="00BE36C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)</w:t>
            </w:r>
            <w:r w:rsidR="700C072A">
              <w:br/>
            </w:r>
            <w:r w:rsidR="0DF2AF2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The Masonic Temple,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0DF2AF2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27 Clifton Road,</w:t>
            </w:r>
            <w:r w:rsidR="700C072A">
              <w:br/>
            </w:r>
            <w:r w:rsidR="0DF2AF2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Birkenhead</w:t>
            </w:r>
            <w:r w:rsidR="700C072A">
              <w:br/>
            </w:r>
            <w:r w:rsidR="0DF2AF2E" w:rsidRPr="7F70BC7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CH41 2SF</w:t>
            </w:r>
          </w:p>
          <w:p w14:paraId="1C600745" w14:textId="272C9AF0" w:rsidR="006400CB" w:rsidRPr="006400CB" w:rsidRDefault="006400CB" w:rsidP="7F70BC7B">
            <w:pPr>
              <w:jc w:val="center"/>
              <w:rPr>
                <w:rFonts w:eastAsia="Script MT Bold" w:cs="Script MT Bold"/>
                <w:b/>
                <w:bCs/>
              </w:rPr>
            </w:pPr>
            <w:r w:rsidRPr="006400CB">
              <w:rPr>
                <w:rFonts w:eastAsia="Script MT Bold" w:cs="Script MT Bold"/>
                <w:b/>
                <w:bCs/>
              </w:rPr>
              <w:t>FULL TEAM VISIT</w:t>
            </w:r>
          </w:p>
        </w:tc>
        <w:tc>
          <w:tcPr>
            <w:tcW w:w="5190" w:type="dxa"/>
          </w:tcPr>
          <w:p w14:paraId="0353FF04" w14:textId="2EFC9A4A" w:rsidR="700C072A" w:rsidRDefault="004F7C69" w:rsidP="7F70BC7B">
            <w:pPr>
              <w:jc w:val="center"/>
              <w:rPr>
                <w:rFonts w:ascii="Segoe UI" w:eastAsia="Segoe UI" w:hAnsi="Segoe UI" w:cs="Segoe UI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18EEA61" wp14:editId="6D37EAD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330648</wp:posOffset>
                  </wp:positionV>
                  <wp:extent cx="485775" cy="806637"/>
                  <wp:effectExtent l="0" t="0" r="0" b="0"/>
                  <wp:wrapNone/>
                  <wp:docPr id="9815163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06" cy="80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DF2AF2E" w:rsidRPr="01BC6D2C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De </w:t>
            </w:r>
            <w:proofErr w:type="spellStart"/>
            <w:r w:rsidR="0DF2AF2E" w:rsidRPr="01BC6D2C">
              <w:rPr>
                <w:rFonts w:ascii="Segoe UI" w:eastAsia="Segoe UI" w:hAnsi="Segoe UI" w:cs="Segoe UI"/>
                <w:b/>
                <w:bCs/>
                <w:color w:val="FF0000"/>
              </w:rPr>
              <w:t>L’Isle</w:t>
            </w:r>
            <w:proofErr w:type="spellEnd"/>
            <w:r w:rsidR="0DF2AF2E" w:rsidRPr="01BC6D2C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 Adam Preceptory No. 234</w:t>
            </w:r>
            <w:r w:rsidR="700C072A">
              <w:br/>
            </w:r>
            <w:r w:rsidR="4B7EC828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Last Thursday in January</w:t>
            </w:r>
            <w:r w:rsidR="00B15A2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(2</w:t>
            </w:r>
            <w:r w:rsidR="003859BA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9</w:t>
            </w:r>
            <w:r w:rsidR="00B15A2B" w:rsidRPr="00B15A2B">
              <w:rPr>
                <w:rFonts w:ascii="Segoe UI" w:eastAsia="Segoe UI" w:hAnsi="Segoe UI" w:cs="Segoe UI"/>
                <w:color w:val="333333"/>
                <w:sz w:val="21"/>
                <w:szCs w:val="21"/>
                <w:vertAlign w:val="superscript"/>
              </w:rPr>
              <w:t>th</w:t>
            </w:r>
            <w:r w:rsidR="00B15A2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)</w:t>
            </w:r>
            <w:r w:rsidR="700C072A">
              <w:br/>
            </w:r>
            <w:r w:rsidR="3DAF2BDE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Freemasons Hall,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3DAF2BDE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Queen Street,</w:t>
            </w:r>
            <w:r w:rsidR="700C072A">
              <w:br/>
            </w:r>
            <w:r w:rsidR="3DAF2BDE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Chester</w:t>
            </w:r>
            <w:r w:rsidR="700C072A">
              <w:br/>
            </w:r>
            <w:r w:rsidR="3DAF2BDE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CH1 3LG</w:t>
            </w:r>
            <w:r w:rsidR="00D157B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br/>
            </w:r>
            <w:r w:rsidR="00D157BB" w:rsidRPr="00D157BB">
              <w:rPr>
                <w:rFonts w:ascii="Segoe UI" w:eastAsia="Segoe UI" w:hAnsi="Segoe UI" w:cs="Segoe UI"/>
                <w:b/>
                <w:bCs/>
                <w:color w:val="333333"/>
                <w:sz w:val="21"/>
                <w:szCs w:val="21"/>
              </w:rPr>
              <w:t>INSTALLATION MEETING</w:t>
            </w:r>
          </w:p>
          <w:p w14:paraId="2B03A7FA" w14:textId="7981A000" w:rsidR="00B64FA3" w:rsidRDefault="00B64FA3" w:rsidP="7F70BC7B">
            <w:pPr>
              <w:jc w:val="center"/>
              <w:rPr>
                <w:rFonts w:ascii="Script MT Bold" w:eastAsia="Script MT Bold" w:hAnsi="Script MT Bold" w:cs="Script MT Bold"/>
              </w:rPr>
            </w:pPr>
          </w:p>
        </w:tc>
      </w:tr>
      <w:tr w:rsidR="01BC6D2C" w14:paraId="533DDCAD" w14:textId="77777777" w:rsidTr="006400CB">
        <w:trPr>
          <w:trHeight w:val="1839"/>
        </w:trPr>
        <w:tc>
          <w:tcPr>
            <w:tcW w:w="5190" w:type="dxa"/>
          </w:tcPr>
          <w:p w14:paraId="026B571E" w14:textId="57B8818A" w:rsidR="35956604" w:rsidRDefault="00982F64" w:rsidP="01BC6D2C">
            <w:pPr>
              <w:jc w:val="center"/>
              <w:rPr>
                <w:rFonts w:ascii="Script MT Bold" w:eastAsia="Script MT Bold" w:hAnsi="Script MT Bold" w:cs="Script MT Bold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50543D00" wp14:editId="6E73D825">
                  <wp:simplePos x="0" y="0"/>
                  <wp:positionH relativeFrom="column">
                    <wp:posOffset>52071</wp:posOffset>
                  </wp:positionH>
                  <wp:positionV relativeFrom="paragraph">
                    <wp:posOffset>531495</wp:posOffset>
                  </wp:positionV>
                  <wp:extent cx="484314" cy="638175"/>
                  <wp:effectExtent l="0" t="0" r="0" b="0"/>
                  <wp:wrapNone/>
                  <wp:docPr id="17558289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32" cy="639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Preceptory of Faith and Hope</w:t>
              </w:r>
            </w:hyperlink>
            <w:r w:rsidR="35956604" w:rsidRPr="01BC6D2C">
              <w:rPr>
                <w:rFonts w:ascii="Segoe UI" w:eastAsia="Segoe UI" w:hAnsi="Segoe UI" w:cs="Segoe UI"/>
                <w:b/>
                <w:bCs/>
                <w:color w:val="FF0000"/>
                <w:sz w:val="28"/>
                <w:szCs w:val="28"/>
              </w:rPr>
              <w:t xml:space="preserve"> </w:t>
            </w:r>
            <w:hyperlink r:id="rId19"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No. 326</w:t>
              </w:r>
              <w:r w:rsidR="35956604">
                <w:br/>
              </w:r>
            </w:hyperlink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3rd Friday in January</w:t>
            </w:r>
            <w:r w:rsidR="00B15A2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(1</w:t>
            </w:r>
            <w:r w:rsidR="000477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6</w:t>
            </w:r>
            <w:r w:rsidR="006400CB" w:rsidRPr="006400CB">
              <w:rPr>
                <w:rFonts w:ascii="Segoe UI" w:eastAsia="Segoe UI" w:hAnsi="Segoe UI" w:cs="Segoe UI"/>
                <w:color w:val="333333"/>
                <w:sz w:val="21"/>
                <w:szCs w:val="21"/>
                <w:vertAlign w:val="superscript"/>
              </w:rPr>
              <w:t>th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)</w:t>
            </w:r>
            <w:r w:rsidR="35956604">
              <w:br/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The Masonic Hall,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36 Clay Lane,</w:t>
            </w:r>
            <w:r w:rsidR="35956604">
              <w:br/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Altrincham</w:t>
            </w:r>
            <w:r w:rsidR="35956604">
              <w:br/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WA15 7AB</w:t>
            </w:r>
            <w:r w:rsidR="00D157B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br/>
            </w:r>
            <w:r w:rsidR="00D157BB" w:rsidRPr="00D157BB">
              <w:rPr>
                <w:rFonts w:ascii="Segoe UI" w:eastAsia="Segoe UI" w:hAnsi="Segoe UI" w:cs="Segoe UI"/>
                <w:b/>
                <w:bCs/>
                <w:color w:val="333333"/>
                <w:sz w:val="21"/>
                <w:szCs w:val="21"/>
              </w:rPr>
              <w:t>INSTALLATION MEETING</w:t>
            </w:r>
          </w:p>
        </w:tc>
        <w:tc>
          <w:tcPr>
            <w:tcW w:w="5190" w:type="dxa"/>
          </w:tcPr>
          <w:p w14:paraId="0CDB46F5" w14:textId="49D0A949" w:rsidR="00B64FA3" w:rsidRPr="00B64FA3" w:rsidRDefault="00982F64" w:rsidP="00B64FA3">
            <w:pPr>
              <w:jc w:val="center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noProof/>
                <w:color w:val="333333"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D5E662A" wp14:editId="35BCC50D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531495</wp:posOffset>
                  </wp:positionV>
                  <wp:extent cx="373380" cy="609600"/>
                  <wp:effectExtent l="0" t="0" r="7620" b="0"/>
                  <wp:wrapNone/>
                  <wp:docPr id="101783814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hyperlink r:id="rId21"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 xml:space="preserve">The Llewelyn </w:t>
              </w:r>
              <w:proofErr w:type="spellStart"/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Fawr</w:t>
              </w:r>
              <w:proofErr w:type="spellEnd"/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 xml:space="preserve"> Preceptory</w:t>
              </w:r>
            </w:hyperlink>
            <w:r w:rsidR="35956604" w:rsidRPr="01BC6D2C">
              <w:rPr>
                <w:rFonts w:ascii="Segoe UI" w:eastAsia="Segoe UI" w:hAnsi="Segoe UI" w:cs="Segoe UI"/>
                <w:b/>
                <w:bCs/>
                <w:color w:val="FF0000"/>
              </w:rPr>
              <w:t xml:space="preserve"> </w:t>
            </w:r>
            <w:hyperlink r:id="rId22">
              <w:r w:rsidR="35956604" w:rsidRPr="01BC6D2C">
                <w:rPr>
                  <w:rStyle w:val="Hyperlink"/>
                  <w:rFonts w:ascii="Segoe UI" w:eastAsia="Segoe UI" w:hAnsi="Segoe UI" w:cs="Segoe UI"/>
                  <w:b/>
                  <w:bCs/>
                  <w:color w:val="FF0000"/>
                  <w:u w:val="none"/>
                </w:rPr>
                <w:t>No. 685</w:t>
              </w:r>
              <w:r w:rsidR="35956604">
                <w:br/>
              </w:r>
            </w:hyperlink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4th Friday in January</w:t>
            </w:r>
            <w:r w:rsidR="003A26A5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(2</w:t>
            </w:r>
            <w:r w:rsidR="00047763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3rd</w:t>
            </w:r>
            <w:r w:rsidR="003A26A5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)</w:t>
            </w:r>
            <w:r w:rsidR="35956604">
              <w:br/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Freemason’s Hall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 xml:space="preserve"> </w:t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108 Mostyn Street</w:t>
            </w:r>
            <w:r w:rsidR="35956604">
              <w:br/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Llandudno</w:t>
            </w:r>
            <w:r w:rsidR="35956604">
              <w:br/>
            </w:r>
            <w:r w:rsidR="35956604" w:rsidRPr="01BC6D2C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t>LL30 2SW</w:t>
            </w:r>
            <w:r w:rsidR="006400CB">
              <w:rPr>
                <w:rFonts w:ascii="Segoe UI" w:eastAsia="Segoe UI" w:hAnsi="Segoe UI" w:cs="Segoe UI"/>
                <w:color w:val="333333"/>
                <w:sz w:val="21"/>
                <w:szCs w:val="21"/>
              </w:rPr>
              <w:br/>
            </w:r>
            <w:r w:rsidR="006400CB" w:rsidRPr="00B03C46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PROVINCIAL PRIOR VISIT</w:t>
            </w:r>
            <w:r w:rsidR="00B64FA3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br/>
            </w:r>
          </w:p>
        </w:tc>
      </w:tr>
    </w:tbl>
    <w:p w14:paraId="64627E53" w14:textId="460573EC" w:rsidR="700C072A" w:rsidRDefault="00B03C46" w:rsidP="00B64FA3">
      <w:pPr>
        <w:jc w:val="center"/>
      </w:pPr>
      <w:r>
        <w:t xml:space="preserve">          </w:t>
      </w:r>
      <w:r w:rsidR="007747FE">
        <w:rPr>
          <w:noProof/>
        </w:rPr>
        <w:drawing>
          <wp:anchor distT="0" distB="0" distL="114300" distR="114300" simplePos="0" relativeHeight="251665408" behindDoc="1" locked="0" layoutInCell="1" allowOverlap="1" wp14:anchorId="2683F21C" wp14:editId="7DAA05DA">
            <wp:simplePos x="0" y="0"/>
            <wp:positionH relativeFrom="column">
              <wp:posOffset>476250</wp:posOffset>
            </wp:positionH>
            <wp:positionV relativeFrom="paragraph">
              <wp:posOffset>117475</wp:posOffset>
            </wp:positionV>
            <wp:extent cx="475615" cy="414655"/>
            <wp:effectExtent l="0" t="0" r="635" b="4445"/>
            <wp:wrapNone/>
            <wp:docPr id="1354751333" name="Picture 9" descr="A cartoon of a person blowing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1333" name="Picture 9" descr="A cartoon of a person blowing a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</w:t>
      </w:r>
      <w:r w:rsidR="001A7D6E">
        <w:rPr>
          <w:noProof/>
        </w:rPr>
        <mc:AlternateContent>
          <mc:Choice Requires="wps">
            <w:drawing>
              <wp:inline distT="0" distB="0" distL="0" distR="0" wp14:anchorId="0E1B2147" wp14:editId="299186A8">
                <wp:extent cx="5153025" cy="571500"/>
                <wp:effectExtent l="0" t="0" r="28575" b="19050"/>
                <wp:docPr id="1300593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5715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EE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5ADF96" w14:textId="37EE2DA5" w:rsidR="001A7D6E" w:rsidRPr="007747FE" w:rsidRDefault="001A7D6E" w:rsidP="001A7D6E">
                            <w:pP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7747FE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Produced by E. Kt. Steve Parker     Prov. Herald      steveparker1@gmail.com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E1B2147" id="_x0000_s1027" style="width:405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" fillcolor="#e00">
                <v:fill r:id="rId24" o:title="" color2="white [3212]" type="pattern"/>
                <v:textbox>
                  <w:txbxContent>
                    <w:p w14:paraId="515ADF96" w14:textId="37EE2DA5" w:rsidR="001A7D6E" w:rsidRPr="007747FE" w:rsidRDefault="001A7D6E" w:rsidP="001A7D6E">
                      <w:pP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ascii="Aptos" w:hAnsi="Apto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7747FE">
                        <w:rPr>
                          <w:rFonts w:ascii="Aptos" w:hAnsi="Aptos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Produced by E. Kt. Steve Parker     Prov. Herald      steveparker1@gmail.com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sectPr w:rsidR="700C072A">
      <w:pgSz w:w="11906" w:h="16838"/>
      <w:pgMar w:top="720" w:right="720" w:bottom="720" w:left="720" w:header="720" w:footer="72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B19C7E"/>
    <w:rsid w:val="00047763"/>
    <w:rsid w:val="000F05D0"/>
    <w:rsid w:val="001A7D6E"/>
    <w:rsid w:val="003859BA"/>
    <w:rsid w:val="003A26A5"/>
    <w:rsid w:val="004F7C69"/>
    <w:rsid w:val="006400CB"/>
    <w:rsid w:val="006843EF"/>
    <w:rsid w:val="00710ADB"/>
    <w:rsid w:val="00744C5D"/>
    <w:rsid w:val="007747FE"/>
    <w:rsid w:val="00780E9A"/>
    <w:rsid w:val="00876063"/>
    <w:rsid w:val="008D280B"/>
    <w:rsid w:val="008E796A"/>
    <w:rsid w:val="00982F64"/>
    <w:rsid w:val="00A85F96"/>
    <w:rsid w:val="00B03C46"/>
    <w:rsid w:val="00B15A2B"/>
    <w:rsid w:val="00B64FA3"/>
    <w:rsid w:val="00BE36CC"/>
    <w:rsid w:val="00D157BB"/>
    <w:rsid w:val="00D5421C"/>
    <w:rsid w:val="00DA3C7D"/>
    <w:rsid w:val="00E211DE"/>
    <w:rsid w:val="00EF1656"/>
    <w:rsid w:val="00F24E9F"/>
    <w:rsid w:val="01BC6D2C"/>
    <w:rsid w:val="0310DCC9"/>
    <w:rsid w:val="0333D970"/>
    <w:rsid w:val="0639B81B"/>
    <w:rsid w:val="06622562"/>
    <w:rsid w:val="06F8932A"/>
    <w:rsid w:val="0714D35A"/>
    <w:rsid w:val="07DF707A"/>
    <w:rsid w:val="0861296E"/>
    <w:rsid w:val="098EA367"/>
    <w:rsid w:val="0A38EA01"/>
    <w:rsid w:val="0B395DFA"/>
    <w:rsid w:val="0CBA4BB8"/>
    <w:rsid w:val="0DF2AF2E"/>
    <w:rsid w:val="0F6CE777"/>
    <w:rsid w:val="108D16CC"/>
    <w:rsid w:val="114BE9BB"/>
    <w:rsid w:val="137713F5"/>
    <w:rsid w:val="155785CC"/>
    <w:rsid w:val="178180DD"/>
    <w:rsid w:val="18C6C6E7"/>
    <w:rsid w:val="196C8E17"/>
    <w:rsid w:val="19A24EB8"/>
    <w:rsid w:val="1C8DE7F7"/>
    <w:rsid w:val="1C9BA097"/>
    <w:rsid w:val="1E2D0FFC"/>
    <w:rsid w:val="1F8F7280"/>
    <w:rsid w:val="1F963A7B"/>
    <w:rsid w:val="1FCA7870"/>
    <w:rsid w:val="20ADEE5C"/>
    <w:rsid w:val="20B8892A"/>
    <w:rsid w:val="20BE48F0"/>
    <w:rsid w:val="21570638"/>
    <w:rsid w:val="21620E38"/>
    <w:rsid w:val="219FF0FF"/>
    <w:rsid w:val="21FD4916"/>
    <w:rsid w:val="2541794A"/>
    <w:rsid w:val="254D39AC"/>
    <w:rsid w:val="25F76F38"/>
    <w:rsid w:val="29954815"/>
    <w:rsid w:val="29998738"/>
    <w:rsid w:val="2D6452DF"/>
    <w:rsid w:val="2DFA84DC"/>
    <w:rsid w:val="2FCCE7CE"/>
    <w:rsid w:val="31F05382"/>
    <w:rsid w:val="35956604"/>
    <w:rsid w:val="36498A2D"/>
    <w:rsid w:val="36A47A47"/>
    <w:rsid w:val="3736726D"/>
    <w:rsid w:val="382A0839"/>
    <w:rsid w:val="382CD900"/>
    <w:rsid w:val="38676915"/>
    <w:rsid w:val="3909DE4D"/>
    <w:rsid w:val="3A62640A"/>
    <w:rsid w:val="3B4AF0F9"/>
    <w:rsid w:val="3BD17321"/>
    <w:rsid w:val="3C222C7E"/>
    <w:rsid w:val="3D8BAE4F"/>
    <w:rsid w:val="3DAF2BDE"/>
    <w:rsid w:val="3E59B8F6"/>
    <w:rsid w:val="3F174C33"/>
    <w:rsid w:val="40604B1E"/>
    <w:rsid w:val="408E5F51"/>
    <w:rsid w:val="41023D97"/>
    <w:rsid w:val="42B19C7E"/>
    <w:rsid w:val="44712602"/>
    <w:rsid w:val="461A3BEE"/>
    <w:rsid w:val="4669469F"/>
    <w:rsid w:val="46BAA611"/>
    <w:rsid w:val="46E01836"/>
    <w:rsid w:val="48CBFC8A"/>
    <w:rsid w:val="499A6FA3"/>
    <w:rsid w:val="499FB0E8"/>
    <w:rsid w:val="4B4DD4EB"/>
    <w:rsid w:val="4B7EC828"/>
    <w:rsid w:val="4EDA7371"/>
    <w:rsid w:val="4EE3ED74"/>
    <w:rsid w:val="4EE40465"/>
    <w:rsid w:val="4F9AF3DD"/>
    <w:rsid w:val="505E5B43"/>
    <w:rsid w:val="51BD9A89"/>
    <w:rsid w:val="52683C8A"/>
    <w:rsid w:val="535821FC"/>
    <w:rsid w:val="5412DE5D"/>
    <w:rsid w:val="545F0C63"/>
    <w:rsid w:val="55366E9D"/>
    <w:rsid w:val="563706A1"/>
    <w:rsid w:val="57E31190"/>
    <w:rsid w:val="5830D0C9"/>
    <w:rsid w:val="5888300D"/>
    <w:rsid w:val="59D94850"/>
    <w:rsid w:val="5AFA0DF0"/>
    <w:rsid w:val="5B23FA2A"/>
    <w:rsid w:val="5C7CF7DB"/>
    <w:rsid w:val="5DE6FBF0"/>
    <w:rsid w:val="608ADEA6"/>
    <w:rsid w:val="61136A4E"/>
    <w:rsid w:val="6151C03F"/>
    <w:rsid w:val="615F60B9"/>
    <w:rsid w:val="6202C80F"/>
    <w:rsid w:val="643E3DF4"/>
    <w:rsid w:val="64D17A7B"/>
    <w:rsid w:val="65975AE7"/>
    <w:rsid w:val="660754F1"/>
    <w:rsid w:val="69485AC9"/>
    <w:rsid w:val="69763C2B"/>
    <w:rsid w:val="6C62A633"/>
    <w:rsid w:val="6D46F0AC"/>
    <w:rsid w:val="6D8F6681"/>
    <w:rsid w:val="6E1E7AB6"/>
    <w:rsid w:val="6E53C78A"/>
    <w:rsid w:val="6E61381E"/>
    <w:rsid w:val="6F591613"/>
    <w:rsid w:val="6FF1CE98"/>
    <w:rsid w:val="700C072A"/>
    <w:rsid w:val="71BACB54"/>
    <w:rsid w:val="73422755"/>
    <w:rsid w:val="7464A0DA"/>
    <w:rsid w:val="78C7B98C"/>
    <w:rsid w:val="7BC3F78E"/>
    <w:rsid w:val="7D72A7A8"/>
    <w:rsid w:val="7EC98D6B"/>
    <w:rsid w:val="7F70BC7B"/>
    <w:rsid w:val="7FFA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5D05"/>
  <w15:chartTrackingRefBased/>
  <w15:docId w15:val="{18D593BE-496C-4B56-BC50-4AFDE92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700C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700C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F70BC7B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64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40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hireandnorthwaleskt.org.uk/wp-content/uploads/2016/07/stsalem11.png" TargetMode="External"/><Relationship Id="rId13" Type="http://schemas.openxmlformats.org/officeDocument/2006/relationships/hyperlink" Target="https://www.cheshireandnorthwaleskt.org.uk/index.php/preceptories/the-preceptory-of-st-hilary/" TargetMode="External"/><Relationship Id="rId18" Type="http://schemas.openxmlformats.org/officeDocument/2006/relationships/hyperlink" Target="https://www.cheshireandnorthwaleskt.org.uk/wp-content/uploads/2016/07/faith-Copy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2.cheshireandnorthwaleskt.org.uk/index.php/preceptories/llandudno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cheshireandnorthwaleskt.org.uk/wp-content/uploads/2016/07/GdB-Copy.jpg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cheshireandnorthwaleskt.org.uk/wp-content/uploads/2016/07/GdB-Copy.jpg" TargetMode="External"/><Relationship Id="rId24" Type="http://schemas.openxmlformats.org/officeDocument/2006/relationships/image" Target="media/image11.gif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hyperlink" Target="https://www.cheshireandnorthwaleskt.org.uk/wp-content/uploads/2016/07/faith-Copy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heshireandnorthwaleskt.org.uk/wp-content/uploads/2016/07/stsalem11.png" TargetMode="External"/><Relationship Id="rId14" Type="http://schemas.openxmlformats.org/officeDocument/2006/relationships/hyperlink" Target="https://www.cheshireandnorthwaleskt.org.uk/index.php/preceptories/the-preceptory-of-st-hilary/" TargetMode="External"/><Relationship Id="rId22" Type="http://schemas.openxmlformats.org/officeDocument/2006/relationships/hyperlink" Target="http://ww2.cheshireandnorthwaleskt.org.uk/index.php/preceptories/llandud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2029</Characters>
  <Application>Microsoft Office Word</Application>
  <DocSecurity>0</DocSecurity>
  <Lines>119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Parker</dc:creator>
  <cp:keywords/>
  <dc:description/>
  <cp:lastModifiedBy>Steve Parker</cp:lastModifiedBy>
  <cp:revision>2</cp:revision>
  <dcterms:created xsi:type="dcterms:W3CDTF">2026-01-02T21:48:00Z</dcterms:created>
  <dcterms:modified xsi:type="dcterms:W3CDTF">2026-01-02T21:48:00Z</dcterms:modified>
</cp:coreProperties>
</file>